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B18C" w14:textId="0C649947" w:rsidR="00B47AD0" w:rsidRPr="00D21253" w:rsidRDefault="00317E15" w:rsidP="00B47AD0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>
        <w:rPr>
          <w:rFonts w:ascii="Georgia"/>
          <w:b/>
          <w:noProof/>
          <w:color w:val="011892"/>
          <w:sz w:val="40"/>
          <w:szCs w:val="40"/>
        </w:rPr>
        <w:drawing>
          <wp:inline distT="0" distB="0" distL="0" distR="0" wp14:anchorId="5FC6694D" wp14:editId="7BAC8F74">
            <wp:extent cx="2342711" cy="1460500"/>
            <wp:effectExtent l="0" t="0" r="63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52" cy="1475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42F42" w14:textId="5FABDCC8" w:rsidR="00B47AD0" w:rsidRPr="00D21253" w:rsidRDefault="00B47AD0" w:rsidP="00B47AD0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 w:rsidRPr="00D21253">
        <w:rPr>
          <w:rFonts w:ascii="Georgia"/>
          <w:b/>
          <w:color w:val="011892"/>
          <w:sz w:val="40"/>
          <w:szCs w:val="40"/>
        </w:rPr>
        <w:t xml:space="preserve">      </w:t>
      </w:r>
      <w:r w:rsidR="009C25A3">
        <w:rPr>
          <w:rFonts w:ascii="Georgia"/>
          <w:b/>
          <w:color w:val="011892"/>
          <w:sz w:val="40"/>
          <w:szCs w:val="40"/>
        </w:rPr>
        <w:t>8</w:t>
      </w:r>
      <w:r w:rsidRPr="00D21253">
        <w:rPr>
          <w:rFonts w:ascii="Georgia"/>
          <w:b/>
          <w:color w:val="011892"/>
          <w:sz w:val="40"/>
          <w:szCs w:val="40"/>
        </w:rPr>
        <w:t>°</w:t>
      </w:r>
      <w:r w:rsidRPr="00D21253">
        <w:rPr>
          <w:rFonts w:ascii="Georgia"/>
          <w:b/>
          <w:color w:val="011892"/>
          <w:sz w:val="40"/>
          <w:szCs w:val="40"/>
        </w:rPr>
        <w:t xml:space="preserve"> Internatio</w:t>
      </w:r>
      <w:r w:rsidR="00315C39">
        <w:rPr>
          <w:rFonts w:ascii="Georgia"/>
          <w:b/>
          <w:color w:val="011892"/>
          <w:sz w:val="40"/>
          <w:szCs w:val="40"/>
        </w:rPr>
        <w:t>nal Acrobatic Cup for Clubs 202</w:t>
      </w:r>
      <w:r w:rsidR="009C25A3">
        <w:rPr>
          <w:rFonts w:ascii="Georgia"/>
          <w:b/>
          <w:color w:val="011892"/>
          <w:sz w:val="40"/>
          <w:szCs w:val="40"/>
        </w:rPr>
        <w:t>3</w:t>
      </w:r>
    </w:p>
    <w:p w14:paraId="3E56D07A" w14:textId="77777777" w:rsidR="00B122EB" w:rsidRPr="00DF7F2B" w:rsidRDefault="00B122EB" w:rsidP="00B122EB">
      <w:pPr>
        <w:jc w:val="center"/>
        <w:rPr>
          <w:b/>
        </w:rPr>
      </w:pPr>
    </w:p>
    <w:p w14:paraId="23889DB5" w14:textId="77777777" w:rsidR="00B122EB" w:rsidRDefault="00B122EB" w:rsidP="00B122EB">
      <w:pPr>
        <w:jc w:val="center"/>
        <w:rPr>
          <w:b/>
        </w:rPr>
      </w:pPr>
      <w:r>
        <w:rPr>
          <w:b/>
        </w:rPr>
        <w:t>Form to be send to</w:t>
      </w: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5E5E33" w14:paraId="4830C7EA" w14:textId="77777777" w:rsidTr="008D4984">
        <w:tc>
          <w:tcPr>
            <w:tcW w:w="15593" w:type="dxa"/>
            <w:shd w:val="clear" w:color="auto" w:fill="DAEEF3" w:themeFill="accent5" w:themeFillTint="33"/>
          </w:tcPr>
          <w:p w14:paraId="4B16E3DF" w14:textId="77777777" w:rsidR="005E5E33" w:rsidRDefault="005E5E33" w:rsidP="00B122EB">
            <w:pPr>
              <w:jc w:val="center"/>
            </w:pPr>
            <w:r>
              <w:t xml:space="preserve">Organizing Committee </w:t>
            </w:r>
          </w:p>
        </w:tc>
      </w:tr>
      <w:tr w:rsidR="005E5E33" w:rsidRPr="00566C89" w14:paraId="0CEA09C4" w14:textId="77777777" w:rsidTr="008D4984">
        <w:tc>
          <w:tcPr>
            <w:tcW w:w="15593" w:type="dxa"/>
          </w:tcPr>
          <w:p w14:paraId="793117AD" w14:textId="77777777" w:rsidR="00B47AD0" w:rsidRPr="00AF743D" w:rsidRDefault="00B47AD0" w:rsidP="00B47A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</w:pP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FISAC 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>–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 FEDERAZIONE ITALIANA SPORT ACROBATICI E COREOGRAFICI</w:t>
            </w:r>
          </w:p>
          <w:p w14:paraId="6B664174" w14:textId="7165C536" w:rsidR="00B47AD0" w:rsidRPr="00AF743D" w:rsidRDefault="00B47AD0" w:rsidP="00B47A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Viale.  Cristoforo Colombo </w:t>
            </w:r>
            <w:r w:rsidR="007B3A87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18</w:t>
            </w:r>
          </w:p>
          <w:p w14:paraId="4CE9F7DA" w14:textId="77777777" w:rsidR="00B47AD0" w:rsidRPr="00AF743D" w:rsidRDefault="00B47AD0" w:rsidP="00B47A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47042 Cesenatico </w:t>
            </w:r>
          </w:p>
          <w:p w14:paraId="46D631A6" w14:textId="77777777" w:rsidR="00B47AD0" w:rsidRPr="00AF743D" w:rsidRDefault="00B47AD0" w:rsidP="00B47A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</w:t>
            </w:r>
            <w:hyperlink r:id="rId5" w:history="1">
              <w:r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p w14:paraId="2F19D416" w14:textId="7722639D" w:rsidR="005E5E33" w:rsidRPr="00B47AD0" w:rsidRDefault="00124E4A" w:rsidP="00B47AD0">
            <w:pPr>
              <w:pStyle w:val="Default"/>
              <w:ind w:right="720"/>
              <w:jc w:val="center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it-IT" w:eastAsia="bg-BG"/>
              </w:rPr>
              <w:t xml:space="preserve">        </w:t>
            </w:r>
            <w:r w:rsidR="00B47A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it-IT" w:eastAsia="bg-BG"/>
              </w:rPr>
              <w:t xml:space="preserve"> </w:t>
            </w:r>
            <w:hyperlink r:id="rId6" w:history="1">
              <w:r w:rsidR="006235DD" w:rsidRPr="004E31F0">
                <w:rPr>
                  <w:rStyle w:val="Collegamentoipertestuale"/>
                  <w:rFonts w:ascii="Georgia" w:eastAsia="Times New Roman" w:hAnsi="Times New Roman" w:cs="Times New Roman"/>
                  <w:sz w:val="24"/>
                  <w:szCs w:val="24"/>
                  <w:bdr w:val="none" w:sz="0" w:space="0" w:color="auto"/>
                  <w:lang w:val="es-ES_tradnl" w:eastAsia="bg-BG"/>
                </w:rPr>
                <w:t>cesarebg@live.it</w:t>
              </w:r>
            </w:hyperlink>
          </w:p>
        </w:tc>
      </w:tr>
    </w:tbl>
    <w:p w14:paraId="09855968" w14:textId="7BD4709B" w:rsidR="00B122EB" w:rsidRDefault="00124E4A" w:rsidP="00124E4A">
      <w:pPr>
        <w:rPr>
          <w:sz w:val="28"/>
          <w:szCs w:val="28"/>
        </w:rPr>
      </w:pPr>
      <w:r>
        <w:rPr>
          <w:lang w:val="it-IT"/>
        </w:rPr>
        <w:t xml:space="preserve">                                                                                                                       </w:t>
      </w:r>
      <w:r w:rsidR="001936CA" w:rsidRPr="00C750DD">
        <w:rPr>
          <w:sz w:val="28"/>
          <w:szCs w:val="28"/>
        </w:rPr>
        <w:t>Deadline</w:t>
      </w:r>
      <w:r w:rsidR="005E5E33" w:rsidRPr="00C750DD">
        <w:rPr>
          <w:sz w:val="28"/>
          <w:szCs w:val="28"/>
        </w:rPr>
        <w:t xml:space="preserve">: </w:t>
      </w:r>
    </w:p>
    <w:p w14:paraId="7063FF82" w14:textId="79EA5336" w:rsidR="00835730" w:rsidRPr="00835730" w:rsidRDefault="00EA3D2D" w:rsidP="00835730">
      <w:pPr>
        <w:jc w:val="center"/>
        <w:rPr>
          <w:rFonts w:ascii="Georgia" w:hAnsi="Georgia" w:cs="Arial"/>
          <w:b/>
          <w:i/>
        </w:rPr>
      </w:pPr>
      <w:r>
        <w:rPr>
          <w:b/>
          <w:i/>
        </w:rPr>
        <w:t xml:space="preserve">SATURDAY </w:t>
      </w:r>
      <w:r w:rsidR="007B375F">
        <w:rPr>
          <w:b/>
          <w:i/>
        </w:rPr>
        <w:t>04</w:t>
      </w:r>
      <w:r w:rsidR="005D6A7C">
        <w:rPr>
          <w:b/>
          <w:i/>
        </w:rPr>
        <w:t xml:space="preserve"> February 202</w:t>
      </w:r>
      <w:r w:rsidR="001F259D">
        <w:rPr>
          <w:b/>
          <w:i/>
        </w:rPr>
        <w:t>3</w:t>
      </w:r>
      <w:r w:rsidR="00F4403C">
        <w:rPr>
          <w:b/>
          <w:i/>
        </w:rPr>
        <w:t xml:space="preserve"> (</w:t>
      </w:r>
      <w:r w:rsidR="005D6A7C">
        <w:rPr>
          <w:b/>
          <w:i/>
        </w:rPr>
        <w:t>P</w:t>
      </w:r>
      <w:r w:rsidR="00F4403C">
        <w:rPr>
          <w:b/>
          <w:i/>
        </w:rPr>
        <w:t xml:space="preserve">rovisional) </w:t>
      </w:r>
    </w:p>
    <w:p w14:paraId="00EA26E8" w14:textId="67238DD1" w:rsidR="00C750DD" w:rsidRDefault="00855A00" w:rsidP="00124E4A">
      <w:pPr>
        <w:pStyle w:val="Default"/>
        <w:ind w:right="720"/>
        <w:rPr>
          <w:rFonts w:ascii="Georgia" w:eastAsia="Georgia" w:hAnsi="Georgia" w:cs="Georgia"/>
          <w:b/>
          <w:bCs/>
          <w:i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                                                                                       </w:t>
      </w:r>
      <w:r w:rsidR="00EA3D2D">
        <w:rPr>
          <w:rFonts w:ascii="Georgia" w:eastAsia="Georgia" w:hAnsi="Georgia" w:cs="Georgia"/>
          <w:b/>
          <w:bCs/>
          <w:i/>
          <w:sz w:val="24"/>
          <w:szCs w:val="24"/>
        </w:rPr>
        <w:t xml:space="preserve">SATURDAY </w:t>
      </w:r>
      <w:r w:rsidR="005D6A7C">
        <w:rPr>
          <w:rFonts w:ascii="Georgia" w:eastAsia="Georgia" w:hAnsi="Georgia" w:cs="Georgia"/>
          <w:b/>
          <w:bCs/>
          <w:i/>
          <w:sz w:val="24"/>
          <w:szCs w:val="24"/>
        </w:rPr>
        <w:t>0</w:t>
      </w:r>
      <w:r w:rsidR="001F259D">
        <w:rPr>
          <w:rFonts w:ascii="Georgia" w:eastAsia="Georgia" w:hAnsi="Georgia" w:cs="Georgia"/>
          <w:b/>
          <w:bCs/>
          <w:i/>
          <w:sz w:val="24"/>
          <w:szCs w:val="24"/>
        </w:rPr>
        <w:t>4</w:t>
      </w:r>
      <w:r w:rsidR="005D6A7C">
        <w:rPr>
          <w:rFonts w:ascii="Georgia" w:eastAsia="Georgia" w:hAnsi="Georgia" w:cs="Georgia"/>
          <w:b/>
          <w:bCs/>
          <w:i/>
          <w:sz w:val="24"/>
          <w:szCs w:val="24"/>
        </w:rPr>
        <w:t xml:space="preserve"> March 202</w:t>
      </w:r>
      <w:r w:rsidR="001F259D">
        <w:rPr>
          <w:rFonts w:ascii="Georgia" w:eastAsia="Georgia" w:hAnsi="Georgia" w:cs="Georgia"/>
          <w:b/>
          <w:bCs/>
          <w:i/>
          <w:sz w:val="24"/>
          <w:szCs w:val="24"/>
        </w:rPr>
        <w:t>3</w:t>
      </w:r>
      <w:r w:rsidR="00F4403C">
        <w:rPr>
          <w:rFonts w:ascii="Georgia" w:eastAsia="Georgia" w:hAnsi="Georgia" w:cs="Georgia"/>
          <w:b/>
          <w:bCs/>
          <w:i/>
          <w:sz w:val="24"/>
          <w:szCs w:val="24"/>
        </w:rPr>
        <w:t xml:space="preserve"> </w:t>
      </w:r>
      <w:r w:rsidR="00CD3830">
        <w:rPr>
          <w:rFonts w:ascii="Georgia" w:eastAsia="Georgia" w:hAnsi="Georgia" w:cs="Georgia"/>
          <w:b/>
          <w:bCs/>
          <w:i/>
          <w:sz w:val="24"/>
          <w:szCs w:val="24"/>
        </w:rPr>
        <w:t>(Definitive)</w:t>
      </w:r>
      <w:r w:rsidR="00F4403C">
        <w:rPr>
          <w:rFonts w:ascii="Georgia" w:eastAsia="Georgia" w:hAnsi="Georgia" w:cs="Georgia"/>
          <w:b/>
          <w:bCs/>
          <w:i/>
          <w:sz w:val="24"/>
          <w:szCs w:val="24"/>
        </w:rPr>
        <w:t xml:space="preserve"> </w:t>
      </w:r>
    </w:p>
    <w:p w14:paraId="2CFA61CE" w14:textId="77777777" w:rsidR="00124E4A" w:rsidRPr="00124E4A" w:rsidRDefault="00124E4A" w:rsidP="00124E4A">
      <w:pPr>
        <w:pStyle w:val="Default"/>
        <w:ind w:right="720"/>
        <w:rPr>
          <w:rFonts w:ascii="Georgia" w:eastAsia="Georgia" w:hAnsi="Georgia" w:cs="Georgia"/>
          <w:b/>
          <w:bCs/>
          <w:i/>
          <w:sz w:val="24"/>
          <w:szCs w:val="24"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5E5E33" w:rsidRPr="002D1E69" w14:paraId="7A675DF9" w14:textId="77777777" w:rsidTr="003A6278">
        <w:tc>
          <w:tcPr>
            <w:tcW w:w="15593" w:type="dxa"/>
          </w:tcPr>
          <w:p w14:paraId="5BC39CE8" w14:textId="77777777" w:rsidR="005E5E33" w:rsidRPr="00124E4A" w:rsidRDefault="005E5E33" w:rsidP="00B122E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124E4A">
              <w:rPr>
                <w:rFonts w:ascii="Georgia" w:hAnsi="Georgia"/>
                <w:b/>
                <w:sz w:val="36"/>
                <w:szCs w:val="36"/>
              </w:rPr>
              <w:t>ACCOMMODATION FORM</w:t>
            </w:r>
          </w:p>
        </w:tc>
      </w:tr>
    </w:tbl>
    <w:p w14:paraId="6A8D16A9" w14:textId="77777777" w:rsidR="005E5E33" w:rsidRPr="00DF7F2B" w:rsidRDefault="005E5E33" w:rsidP="005E5E33">
      <w:pPr>
        <w:rPr>
          <w:sz w:val="12"/>
          <w:szCs w:val="12"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723"/>
        <w:gridCol w:w="4385"/>
        <w:gridCol w:w="1955"/>
        <w:gridCol w:w="7530"/>
      </w:tblGrid>
      <w:tr w:rsidR="003A6278" w14:paraId="4669167A" w14:textId="77777777" w:rsidTr="00FF359E">
        <w:trPr>
          <w:trHeight w:val="336"/>
        </w:trPr>
        <w:tc>
          <w:tcPr>
            <w:tcW w:w="1277" w:type="dxa"/>
            <w:vMerge w:val="restart"/>
            <w:shd w:val="clear" w:color="auto" w:fill="DAEEF3" w:themeFill="accent5" w:themeFillTint="33"/>
          </w:tcPr>
          <w:p w14:paraId="41AB3F51" w14:textId="77777777" w:rsidR="005E5E33" w:rsidRDefault="005E5E33" w:rsidP="005E5E33">
            <w:pPr>
              <w:rPr>
                <w:b/>
              </w:rPr>
            </w:pPr>
          </w:p>
          <w:p w14:paraId="61A8CBCF" w14:textId="31E3514C" w:rsidR="005E5E33" w:rsidRPr="005E5E33" w:rsidRDefault="005E5E33" w:rsidP="001936CA">
            <w:pPr>
              <w:jc w:val="center"/>
              <w:rPr>
                <w:b/>
              </w:rPr>
            </w:pPr>
            <w:r w:rsidRPr="005E5E33">
              <w:rPr>
                <w:b/>
              </w:rPr>
              <w:t>Club</w:t>
            </w:r>
            <w:r w:rsidR="00C750DD">
              <w:rPr>
                <w:b/>
              </w:rPr>
              <w:t>/Country</w:t>
            </w:r>
          </w:p>
        </w:tc>
        <w:tc>
          <w:tcPr>
            <w:tcW w:w="4536" w:type="dxa"/>
            <w:vMerge w:val="restart"/>
          </w:tcPr>
          <w:p w14:paraId="239FA5AF" w14:textId="77777777" w:rsidR="005E5E33" w:rsidRDefault="005E5E33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3EA3EA1D" w14:textId="4134BD0A" w:rsidR="005E5E33" w:rsidRPr="005E5E33" w:rsidRDefault="005E5E33" w:rsidP="004F1F6B">
            <w:pPr>
              <w:ind w:right="-66"/>
              <w:rPr>
                <w:b/>
              </w:rPr>
            </w:pPr>
            <w:r w:rsidRPr="005E5E33">
              <w:rPr>
                <w:b/>
              </w:rPr>
              <w:t>Contact person</w:t>
            </w:r>
            <w:r w:rsidR="001936CA">
              <w:rPr>
                <w:b/>
              </w:rPr>
              <w:t>:</w:t>
            </w:r>
          </w:p>
        </w:tc>
        <w:tc>
          <w:tcPr>
            <w:tcW w:w="7796" w:type="dxa"/>
          </w:tcPr>
          <w:p w14:paraId="31593593" w14:textId="77777777" w:rsidR="005E5E33" w:rsidRPr="005E5E33" w:rsidRDefault="005E5E33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3A6278" w14:paraId="5F43283D" w14:textId="77777777" w:rsidTr="00FF359E">
        <w:trPr>
          <w:trHeight w:val="320"/>
        </w:trPr>
        <w:tc>
          <w:tcPr>
            <w:tcW w:w="1277" w:type="dxa"/>
            <w:vMerge/>
            <w:shd w:val="clear" w:color="auto" w:fill="DAEEF3" w:themeFill="accent5" w:themeFillTint="33"/>
          </w:tcPr>
          <w:p w14:paraId="48902A80" w14:textId="77777777" w:rsidR="005E5E33" w:rsidRPr="005E5E33" w:rsidRDefault="005E5E33" w:rsidP="005E5E33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5DBB44B8" w14:textId="77777777" w:rsidR="005E5E33" w:rsidRDefault="005E5E33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744826F9" w14:textId="1F4502B3" w:rsidR="005E5E33" w:rsidRPr="005E5E33" w:rsidRDefault="005E5E33" w:rsidP="004F1F6B">
            <w:pPr>
              <w:ind w:right="-66"/>
              <w:rPr>
                <w:b/>
              </w:rPr>
            </w:pPr>
            <w:r w:rsidRPr="005E5E33">
              <w:rPr>
                <w:b/>
              </w:rPr>
              <w:t>Phone</w:t>
            </w:r>
            <w:r w:rsidR="001936CA">
              <w:rPr>
                <w:b/>
              </w:rPr>
              <w:t xml:space="preserve"> number:</w:t>
            </w:r>
          </w:p>
        </w:tc>
        <w:tc>
          <w:tcPr>
            <w:tcW w:w="7796" w:type="dxa"/>
          </w:tcPr>
          <w:p w14:paraId="0F0C2063" w14:textId="77777777" w:rsidR="005E5E33" w:rsidRPr="005E5E33" w:rsidRDefault="005E5E33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3A6278" w14:paraId="3662201E" w14:textId="77777777" w:rsidTr="00FF359E">
        <w:trPr>
          <w:trHeight w:val="321"/>
        </w:trPr>
        <w:tc>
          <w:tcPr>
            <w:tcW w:w="1277" w:type="dxa"/>
            <w:vMerge/>
            <w:shd w:val="clear" w:color="auto" w:fill="DAEEF3" w:themeFill="accent5" w:themeFillTint="33"/>
          </w:tcPr>
          <w:p w14:paraId="2E6BA7CB" w14:textId="77777777" w:rsidR="005E5E33" w:rsidRPr="005E5E33" w:rsidRDefault="005E5E33" w:rsidP="005E5E33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7310E558" w14:textId="77777777" w:rsidR="005E5E33" w:rsidRDefault="005E5E33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6A3B4F90" w14:textId="7B3A7C2F" w:rsidR="005E5E33" w:rsidRPr="005E5E33" w:rsidRDefault="00BC3ECF" w:rsidP="004F1F6B">
            <w:pPr>
              <w:ind w:right="-66"/>
              <w:rPr>
                <w:b/>
              </w:rPr>
            </w:pPr>
            <w:r>
              <w:rPr>
                <w:b/>
              </w:rPr>
              <w:t>E</w:t>
            </w:r>
            <w:r w:rsidR="005E5E33" w:rsidRPr="005E5E33">
              <w:rPr>
                <w:b/>
              </w:rPr>
              <w:t>-mail</w:t>
            </w:r>
            <w:r w:rsidR="001936CA">
              <w:rPr>
                <w:b/>
              </w:rPr>
              <w:t>:</w:t>
            </w:r>
          </w:p>
        </w:tc>
        <w:tc>
          <w:tcPr>
            <w:tcW w:w="7796" w:type="dxa"/>
          </w:tcPr>
          <w:p w14:paraId="0068250D" w14:textId="77777777" w:rsidR="005E5E33" w:rsidRPr="005E5E33" w:rsidRDefault="005E5E33" w:rsidP="00B122E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76E1CF" w14:textId="77777777" w:rsidR="005E5E33" w:rsidRPr="00DF7F2B" w:rsidRDefault="005E5E33" w:rsidP="00B122EB">
      <w:pPr>
        <w:jc w:val="center"/>
        <w:rPr>
          <w:sz w:val="6"/>
          <w:szCs w:val="6"/>
        </w:rPr>
      </w:pPr>
    </w:p>
    <w:tbl>
      <w:tblPr>
        <w:tblStyle w:val="Grigliatabell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559"/>
        <w:gridCol w:w="1418"/>
        <w:gridCol w:w="1559"/>
        <w:gridCol w:w="2126"/>
        <w:gridCol w:w="2268"/>
        <w:gridCol w:w="2126"/>
      </w:tblGrid>
      <w:tr w:rsidR="00DF7F2B" w14:paraId="053BAEC2" w14:textId="77777777" w:rsidTr="0018114C">
        <w:tc>
          <w:tcPr>
            <w:tcW w:w="4537" w:type="dxa"/>
            <w:gridSpan w:val="2"/>
            <w:vAlign w:val="center"/>
          </w:tcPr>
          <w:p w14:paraId="04C1B24C" w14:textId="438F22A8" w:rsidR="008D4984" w:rsidRPr="00DF7F2B" w:rsidRDefault="001936CA" w:rsidP="0018114C">
            <w:pPr>
              <w:jc w:val="center"/>
              <w:rPr>
                <w:b/>
                <w:sz w:val="28"/>
                <w:szCs w:val="28"/>
              </w:rPr>
            </w:pPr>
            <w:r w:rsidRPr="00DF7F2B">
              <w:rPr>
                <w:b/>
                <w:sz w:val="28"/>
                <w:szCs w:val="28"/>
              </w:rPr>
              <w:t>Last Name</w:t>
            </w:r>
            <w:r w:rsidR="0018114C">
              <w:rPr>
                <w:b/>
                <w:sz w:val="28"/>
                <w:szCs w:val="28"/>
              </w:rPr>
              <w:t>, First Name</w:t>
            </w:r>
          </w:p>
          <w:p w14:paraId="15E1B6E6" w14:textId="3E80E3BE" w:rsidR="003A6278" w:rsidRPr="00DF7F2B" w:rsidRDefault="003A6278" w:rsidP="0018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F324C41" w14:textId="77777777" w:rsidR="008D4984" w:rsidRPr="003A6278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3A6278">
              <w:rPr>
                <w:b/>
                <w:sz w:val="28"/>
                <w:szCs w:val="28"/>
              </w:rPr>
              <w:t>unction</w:t>
            </w:r>
          </w:p>
        </w:tc>
        <w:tc>
          <w:tcPr>
            <w:tcW w:w="1418" w:type="dxa"/>
            <w:vAlign w:val="center"/>
          </w:tcPr>
          <w:p w14:paraId="17A42405" w14:textId="5AC9CF5F" w:rsidR="008D4984" w:rsidRPr="003A6278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 w:rsidRPr="003A6278">
              <w:rPr>
                <w:b/>
                <w:sz w:val="28"/>
                <w:szCs w:val="28"/>
              </w:rPr>
              <w:t>Arr</w:t>
            </w:r>
            <w:r w:rsidR="001936CA">
              <w:rPr>
                <w:b/>
                <w:sz w:val="28"/>
                <w:szCs w:val="28"/>
              </w:rPr>
              <w:t xml:space="preserve">ival </w:t>
            </w:r>
            <w:r w:rsidR="00BC3EC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59" w:type="dxa"/>
            <w:vAlign w:val="center"/>
          </w:tcPr>
          <w:p w14:paraId="0F069575" w14:textId="344A4787" w:rsidR="008D4984" w:rsidRPr="003A6278" w:rsidRDefault="001936CA" w:rsidP="0018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Departure </w:t>
            </w:r>
            <w:r w:rsidR="00BC3EC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26" w:type="dxa"/>
            <w:vAlign w:val="center"/>
          </w:tcPr>
          <w:p w14:paraId="0AA0617B" w14:textId="71D18488" w:rsidR="008D4984" w:rsidRPr="003A6278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 w:rsidRPr="003A6278">
              <w:rPr>
                <w:b/>
                <w:sz w:val="28"/>
                <w:szCs w:val="28"/>
              </w:rPr>
              <w:t xml:space="preserve">Price </w:t>
            </w:r>
            <w:r w:rsidR="00BC3ECF">
              <w:rPr>
                <w:b/>
                <w:sz w:val="28"/>
                <w:szCs w:val="28"/>
              </w:rPr>
              <w:t>f</w:t>
            </w:r>
            <w:r w:rsidR="00BC3ECF" w:rsidRPr="003A6278">
              <w:rPr>
                <w:b/>
                <w:sz w:val="28"/>
                <w:szCs w:val="28"/>
              </w:rPr>
              <w:t>or 3 Days</w:t>
            </w:r>
          </w:p>
        </w:tc>
        <w:tc>
          <w:tcPr>
            <w:tcW w:w="2268" w:type="dxa"/>
            <w:vAlign w:val="center"/>
          </w:tcPr>
          <w:p w14:paraId="45C85319" w14:textId="734E5AC8" w:rsidR="008D4984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 w:rsidRPr="003A6278">
              <w:rPr>
                <w:b/>
                <w:sz w:val="28"/>
                <w:szCs w:val="28"/>
              </w:rPr>
              <w:t xml:space="preserve">Extra </w:t>
            </w:r>
            <w:r w:rsidR="00BC3ECF" w:rsidRPr="003A6278">
              <w:rPr>
                <w:b/>
                <w:sz w:val="28"/>
                <w:szCs w:val="28"/>
              </w:rPr>
              <w:t>Nights</w:t>
            </w:r>
          </w:p>
          <w:p w14:paraId="3128AE64" w14:textId="6F661875" w:rsidR="003A6278" w:rsidRPr="003A6278" w:rsidRDefault="001936CA" w:rsidP="0018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F7F2B">
              <w:rPr>
                <w:b/>
                <w:sz w:val="28"/>
                <w:szCs w:val="28"/>
              </w:rPr>
              <w:t>rice</w:t>
            </w:r>
          </w:p>
        </w:tc>
        <w:tc>
          <w:tcPr>
            <w:tcW w:w="2126" w:type="dxa"/>
            <w:vAlign w:val="center"/>
          </w:tcPr>
          <w:p w14:paraId="00B6F0AC" w14:textId="77777777" w:rsidR="008D4984" w:rsidRPr="003A6278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 w:rsidRPr="003A6278">
              <w:rPr>
                <w:b/>
                <w:sz w:val="28"/>
                <w:szCs w:val="28"/>
              </w:rPr>
              <w:t>TOTAL</w:t>
            </w:r>
          </w:p>
        </w:tc>
      </w:tr>
      <w:tr w:rsidR="00DF7F2B" w14:paraId="452A45E6" w14:textId="77777777" w:rsidTr="003C6223">
        <w:tc>
          <w:tcPr>
            <w:tcW w:w="4537" w:type="dxa"/>
            <w:gridSpan w:val="2"/>
          </w:tcPr>
          <w:p w14:paraId="5DAC0BC3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2C4C2186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FAED88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B6DFB4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FB1030A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CE59D9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B598AA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5F26B576" w14:textId="77777777" w:rsidTr="003C6223">
        <w:tc>
          <w:tcPr>
            <w:tcW w:w="4537" w:type="dxa"/>
            <w:gridSpan w:val="2"/>
          </w:tcPr>
          <w:p w14:paraId="01C858BB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14:paraId="7E00BF0B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DAE0347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7C0BC7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80C17C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2F9C7C5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371C887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28D086CB" w14:textId="77777777" w:rsidTr="003C6223">
        <w:tc>
          <w:tcPr>
            <w:tcW w:w="4537" w:type="dxa"/>
            <w:gridSpan w:val="2"/>
          </w:tcPr>
          <w:p w14:paraId="6B0C6893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14:paraId="5614C124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5427816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205E76B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78BBE6E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7152B2D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2260D14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4614E402" w14:textId="77777777" w:rsidTr="003C6223">
        <w:tc>
          <w:tcPr>
            <w:tcW w:w="4537" w:type="dxa"/>
            <w:gridSpan w:val="2"/>
          </w:tcPr>
          <w:p w14:paraId="62CFDB02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14:paraId="5B11BD95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2DF82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D656B06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6C79521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1B0E58E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A637F3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675D94AC" w14:textId="77777777" w:rsidTr="003C6223">
        <w:tc>
          <w:tcPr>
            <w:tcW w:w="4537" w:type="dxa"/>
            <w:gridSpan w:val="2"/>
          </w:tcPr>
          <w:p w14:paraId="2A7BF7F2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14:paraId="70E3C2D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CB7DB8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46E717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C0483FA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447F72B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7E21572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72E1C0BA" w14:textId="77777777" w:rsidTr="003C6223">
        <w:tc>
          <w:tcPr>
            <w:tcW w:w="4537" w:type="dxa"/>
            <w:gridSpan w:val="2"/>
          </w:tcPr>
          <w:p w14:paraId="0C1D77A9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559" w:type="dxa"/>
          </w:tcPr>
          <w:p w14:paraId="61843475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7DD50D6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72DD88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1A9A8AA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4B837C7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A40CC14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F7F2B" w14:paraId="45C7DDBF" w14:textId="77777777" w:rsidTr="003C6223">
        <w:tc>
          <w:tcPr>
            <w:tcW w:w="4537" w:type="dxa"/>
            <w:gridSpan w:val="2"/>
          </w:tcPr>
          <w:p w14:paraId="59AB98E1" w14:textId="77777777" w:rsidR="00DF7F2B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14:paraId="2714CC94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3F8FF43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265A1B4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FF95399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B091349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635B75B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C488BA2" w14:textId="77777777" w:rsidTr="003C6223">
        <w:tc>
          <w:tcPr>
            <w:tcW w:w="4537" w:type="dxa"/>
            <w:gridSpan w:val="2"/>
          </w:tcPr>
          <w:p w14:paraId="1F92D15D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14:paraId="5E76A29E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8496C5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3CD9FB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274269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CF927C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78BF1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64ED0414" w14:textId="77777777" w:rsidTr="003C6223">
        <w:tc>
          <w:tcPr>
            <w:tcW w:w="4537" w:type="dxa"/>
            <w:gridSpan w:val="2"/>
          </w:tcPr>
          <w:p w14:paraId="6621A65B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14:paraId="33F7EF7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9AA6C1E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A02841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92C50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29E0A8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4073E4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0C56CCE5" w14:textId="77777777" w:rsidTr="003C6223">
        <w:tc>
          <w:tcPr>
            <w:tcW w:w="4537" w:type="dxa"/>
            <w:gridSpan w:val="2"/>
          </w:tcPr>
          <w:p w14:paraId="73C26EBF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14:paraId="051F7C6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3F4BF0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F52600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63B455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ADED44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1823C7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E1F0073" w14:textId="77777777" w:rsidTr="003C6223">
        <w:tc>
          <w:tcPr>
            <w:tcW w:w="4537" w:type="dxa"/>
            <w:gridSpan w:val="2"/>
          </w:tcPr>
          <w:p w14:paraId="78FF25FC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59" w:type="dxa"/>
          </w:tcPr>
          <w:p w14:paraId="6F61289C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D5FD07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FCC954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687CC5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2B6EFA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F14056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6888EA5F" w14:textId="77777777" w:rsidTr="003C6223">
        <w:tc>
          <w:tcPr>
            <w:tcW w:w="4537" w:type="dxa"/>
            <w:gridSpan w:val="2"/>
          </w:tcPr>
          <w:p w14:paraId="66612E0A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559" w:type="dxa"/>
          </w:tcPr>
          <w:p w14:paraId="393035E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991044A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B5E39CA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8DBC8FC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2BA33C6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C61370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19F897B9" w14:textId="77777777" w:rsidTr="003C6223">
        <w:tc>
          <w:tcPr>
            <w:tcW w:w="4537" w:type="dxa"/>
            <w:gridSpan w:val="2"/>
          </w:tcPr>
          <w:p w14:paraId="67942ED4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559" w:type="dxa"/>
          </w:tcPr>
          <w:p w14:paraId="3AD55F9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6C034B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6B4023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2C4C8E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25B004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825B75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13F0F0A8" w14:textId="77777777" w:rsidTr="003C6223">
        <w:tc>
          <w:tcPr>
            <w:tcW w:w="4537" w:type="dxa"/>
            <w:gridSpan w:val="2"/>
          </w:tcPr>
          <w:p w14:paraId="70E1505F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559" w:type="dxa"/>
          </w:tcPr>
          <w:p w14:paraId="0ED5473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71B03B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26B714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EE5A826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B70C79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0A4F8FE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02FF7A12" w14:textId="77777777" w:rsidTr="003C6223">
        <w:tc>
          <w:tcPr>
            <w:tcW w:w="4537" w:type="dxa"/>
            <w:gridSpan w:val="2"/>
          </w:tcPr>
          <w:p w14:paraId="332B3E1F" w14:textId="5BF643E5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559" w:type="dxa"/>
          </w:tcPr>
          <w:p w14:paraId="1CFAEEE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1ACAE6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8AB50A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F41E91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97E9B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4ED69C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392B2602" w14:textId="77777777" w:rsidTr="003C6223">
        <w:tc>
          <w:tcPr>
            <w:tcW w:w="4537" w:type="dxa"/>
            <w:gridSpan w:val="2"/>
          </w:tcPr>
          <w:p w14:paraId="1DFAAD4D" w14:textId="7FB1588D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4D7359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F30ECA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2F39EF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726D4A1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7B80F56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B3130D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48D2697" w14:textId="77777777" w:rsidTr="003C6223">
        <w:tc>
          <w:tcPr>
            <w:tcW w:w="4537" w:type="dxa"/>
            <w:gridSpan w:val="2"/>
          </w:tcPr>
          <w:p w14:paraId="475DF145" w14:textId="61F52171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9FDB60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53D6C8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79819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06D2BB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732C53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1C603D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3FF94AA1" w14:textId="77777777" w:rsidTr="003C6223">
        <w:tc>
          <w:tcPr>
            <w:tcW w:w="4537" w:type="dxa"/>
            <w:gridSpan w:val="2"/>
          </w:tcPr>
          <w:p w14:paraId="460E5B94" w14:textId="674476CB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FDC05B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6D5471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F14AA2C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6D1470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59DD63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32FE88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E3AF26F" w14:textId="77777777" w:rsidTr="003C6223">
        <w:tc>
          <w:tcPr>
            <w:tcW w:w="4537" w:type="dxa"/>
            <w:gridSpan w:val="2"/>
          </w:tcPr>
          <w:p w14:paraId="59B0E16C" w14:textId="131FBED4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1C4CB6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5BBAF6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C44771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99A103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66DCE4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90272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BC3ECF" w14:paraId="2B843C70" w14:textId="77777777" w:rsidTr="003C6223">
        <w:tc>
          <w:tcPr>
            <w:tcW w:w="4537" w:type="dxa"/>
            <w:gridSpan w:val="2"/>
          </w:tcPr>
          <w:p w14:paraId="7ADC3681" w14:textId="0B0F61DE" w:rsidR="00BC3ECF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59" w:type="dxa"/>
          </w:tcPr>
          <w:p w14:paraId="6D23F815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7F13C56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CA468B7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A51F42B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510FE98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803F96A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F7F2B" w14:paraId="5FC3F2B6" w14:textId="77777777" w:rsidTr="003C6223">
        <w:tc>
          <w:tcPr>
            <w:tcW w:w="9073" w:type="dxa"/>
            <w:gridSpan w:val="5"/>
            <w:tcBorders>
              <w:left w:val="nil"/>
              <w:bottom w:val="nil"/>
            </w:tcBorders>
          </w:tcPr>
          <w:p w14:paraId="0E8F1D28" w14:textId="756B7144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14:paraId="235E3B02" w14:textId="179D82B4" w:rsidR="00DF7F2B" w:rsidRPr="00366FFB" w:rsidRDefault="001936CA" w:rsidP="00A13D82">
            <w:pPr>
              <w:rPr>
                <w:rFonts w:ascii="Georgia" w:hAnsi="Georgia"/>
                <w:sz w:val="16"/>
                <w:szCs w:val="16"/>
              </w:rPr>
            </w:pPr>
            <w:r w:rsidRPr="00366FFB">
              <w:rPr>
                <w:rFonts w:ascii="Georgia" w:hAnsi="Georgia"/>
                <w:b/>
                <w:sz w:val="28"/>
                <w:szCs w:val="28"/>
              </w:rPr>
              <w:t>Total</w:t>
            </w:r>
            <w:r>
              <w:rPr>
                <w:rFonts w:ascii="Georgia" w:hAnsi="Georgia"/>
                <w:b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14:paraId="710A8D65" w14:textId="77777777" w:rsidR="00DF7F2B" w:rsidRDefault="00DF7F2B" w:rsidP="00A13D82">
            <w:pPr>
              <w:rPr>
                <w:sz w:val="16"/>
                <w:szCs w:val="16"/>
              </w:rPr>
            </w:pPr>
          </w:p>
          <w:p w14:paraId="3CDF5B72" w14:textId="77777777" w:rsidR="00DF7F2B" w:rsidRDefault="00DF7F2B" w:rsidP="00A13D82">
            <w:pPr>
              <w:rPr>
                <w:sz w:val="16"/>
                <w:szCs w:val="16"/>
              </w:rPr>
            </w:pPr>
          </w:p>
        </w:tc>
      </w:tr>
      <w:tr w:rsidR="003C6223" w14:paraId="09B33C23" w14:textId="77777777" w:rsidTr="003C6223">
        <w:trPr>
          <w:gridAfter w:val="1"/>
          <w:wAfter w:w="2126" w:type="dxa"/>
        </w:trPr>
        <w:tc>
          <w:tcPr>
            <w:tcW w:w="2552" w:type="dxa"/>
            <w:shd w:val="clear" w:color="auto" w:fill="DAEEF3" w:themeFill="accent5" w:themeFillTint="33"/>
          </w:tcPr>
          <w:p w14:paraId="4639112E" w14:textId="55CC59ED" w:rsidR="00E26739" w:rsidRPr="00366FFB" w:rsidRDefault="003C6223" w:rsidP="00E26739">
            <w:pPr>
              <w:ind w:right="-108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       </w:t>
            </w:r>
            <w:r w:rsidR="00366FFB" w:rsidRPr="00366FFB">
              <w:rPr>
                <w:rFonts w:ascii="Georgia" w:hAnsi="Georgia"/>
                <w:b/>
                <w:sz w:val="28"/>
                <w:szCs w:val="28"/>
              </w:rPr>
              <w:t>ENTRY FEE</w:t>
            </w:r>
            <w:r w:rsidR="00E26739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14:paraId="1654FA3D" w14:textId="0B6F034B" w:rsidR="00A13D82" w:rsidRPr="00DF7F2B" w:rsidRDefault="003C6223" w:rsidP="003C622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№</w:t>
            </w:r>
            <w:r w:rsidR="00A13D82">
              <w:rPr>
                <w:sz w:val="28"/>
                <w:szCs w:val="28"/>
              </w:rPr>
              <w:t xml:space="preserve"> of gymnasts</w:t>
            </w:r>
          </w:p>
        </w:tc>
        <w:tc>
          <w:tcPr>
            <w:tcW w:w="1559" w:type="dxa"/>
          </w:tcPr>
          <w:p w14:paraId="5510B88C" w14:textId="77777777" w:rsidR="00A13D82" w:rsidRPr="00DF7F2B" w:rsidRDefault="00A13D82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7D84AA26" w14:textId="1C4A2E1E" w:rsidR="00A13D82" w:rsidRPr="00A13D82" w:rsidRDefault="00543C3E" w:rsidP="00B122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  <w:r w:rsidR="00CD41C7">
              <w:rPr>
                <w:rFonts w:ascii="Georgia" w:hAnsi="Georgia"/>
                <w:sz w:val="28"/>
                <w:szCs w:val="28"/>
              </w:rPr>
              <w:t>7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="008073C8">
              <w:rPr>
                <w:rFonts w:ascii="Georgia" w:hAnsi="Georgia"/>
                <w:sz w:val="28"/>
                <w:szCs w:val="28"/>
              </w:rPr>
              <w:t>€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14:paraId="65806518" w14:textId="302608E8" w:rsidR="00A13D82" w:rsidRPr="00366FFB" w:rsidRDefault="001936CA" w:rsidP="00A13D82">
            <w:pPr>
              <w:rPr>
                <w:rFonts w:ascii="Georgia" w:hAnsi="Georgia"/>
                <w:b/>
                <w:sz w:val="28"/>
                <w:szCs w:val="28"/>
              </w:rPr>
            </w:pPr>
            <w:r w:rsidRPr="00366FFB">
              <w:rPr>
                <w:rFonts w:ascii="Georgia" w:hAnsi="Georgia"/>
                <w:b/>
                <w:sz w:val="28"/>
                <w:szCs w:val="28"/>
              </w:rPr>
              <w:t>Total</w:t>
            </w:r>
            <w:r>
              <w:rPr>
                <w:rFonts w:ascii="Georgia" w:hAnsi="Georgia"/>
                <w:b/>
                <w:sz w:val="28"/>
                <w:szCs w:val="28"/>
              </w:rPr>
              <w:t>:</w:t>
            </w:r>
          </w:p>
        </w:tc>
      </w:tr>
      <w:tr w:rsidR="003C6223" w14:paraId="28A7B142" w14:textId="77777777" w:rsidTr="003C6223">
        <w:trPr>
          <w:gridAfter w:val="1"/>
          <w:wAfter w:w="2126" w:type="dxa"/>
        </w:trPr>
        <w:tc>
          <w:tcPr>
            <w:tcW w:w="2552" w:type="dxa"/>
            <w:shd w:val="clear" w:color="auto" w:fill="DAEEF3" w:themeFill="accent5" w:themeFillTint="33"/>
          </w:tcPr>
          <w:p w14:paraId="080AC9C3" w14:textId="4447FC6E" w:rsidR="00886A67" w:rsidRPr="00366FFB" w:rsidRDefault="00886A67" w:rsidP="003C6223">
            <w:pPr>
              <w:ind w:right="-108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INT. TRANSFER</w:t>
            </w:r>
          </w:p>
        </w:tc>
        <w:tc>
          <w:tcPr>
            <w:tcW w:w="1985" w:type="dxa"/>
          </w:tcPr>
          <w:p w14:paraId="20EB034D" w14:textId="3CDE0E51" w:rsidR="00886A67" w:rsidRDefault="003C6223" w:rsidP="003C622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 w:rsidR="00886A67">
              <w:rPr>
                <w:sz w:val="28"/>
                <w:szCs w:val="28"/>
              </w:rPr>
              <w:t xml:space="preserve"> of persons</w:t>
            </w:r>
          </w:p>
        </w:tc>
        <w:tc>
          <w:tcPr>
            <w:tcW w:w="1559" w:type="dxa"/>
          </w:tcPr>
          <w:p w14:paraId="72EA630E" w14:textId="77777777" w:rsidR="00886A67" w:rsidRPr="00DF7F2B" w:rsidRDefault="00886A67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24E7183C" w14:textId="6856D286" w:rsidR="00886A67" w:rsidRPr="00A13D82" w:rsidRDefault="00543C3E" w:rsidP="00B122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  <w:r w:rsidR="00CD41C7">
              <w:rPr>
                <w:rFonts w:ascii="Georgia" w:hAnsi="Georgia"/>
                <w:sz w:val="28"/>
                <w:szCs w:val="28"/>
              </w:rPr>
              <w:t xml:space="preserve">7 </w:t>
            </w:r>
            <w:r w:rsidR="00886A67" w:rsidRPr="00A13D82">
              <w:rPr>
                <w:rFonts w:ascii="Georgia" w:hAnsi="Georgia" w:cs="Arial"/>
                <w:sz w:val="28"/>
                <w:szCs w:val="28"/>
                <w:lang w:val="en-GB"/>
              </w:rPr>
              <w:t>€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14:paraId="50996AEC" w14:textId="621298EC" w:rsidR="00886A67" w:rsidRPr="00366FFB" w:rsidRDefault="001936CA" w:rsidP="00A13D82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Total:</w:t>
            </w:r>
          </w:p>
        </w:tc>
      </w:tr>
      <w:tr w:rsidR="00366FFB" w14:paraId="5C708018" w14:textId="77777777" w:rsidTr="003C6223">
        <w:trPr>
          <w:gridAfter w:val="1"/>
          <w:wAfter w:w="2126" w:type="dxa"/>
        </w:trPr>
        <w:tc>
          <w:tcPr>
            <w:tcW w:w="9073" w:type="dxa"/>
            <w:gridSpan w:val="5"/>
            <w:tcBorders>
              <w:left w:val="nil"/>
              <w:bottom w:val="nil"/>
            </w:tcBorders>
          </w:tcPr>
          <w:p w14:paraId="75B9BCBA" w14:textId="6D89464F" w:rsidR="00366FFB" w:rsidRPr="00DF7F2B" w:rsidRDefault="00366FFB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14:paraId="718A29BF" w14:textId="6C2A5B2A" w:rsidR="00366FFB" w:rsidRPr="00366FFB" w:rsidRDefault="00366FFB" w:rsidP="00A13D82">
            <w:pPr>
              <w:rPr>
                <w:rFonts w:ascii="Georgia" w:hAnsi="Georgia"/>
                <w:b/>
                <w:sz w:val="28"/>
                <w:szCs w:val="28"/>
              </w:rPr>
            </w:pPr>
            <w:r w:rsidRPr="00366FFB">
              <w:rPr>
                <w:rFonts w:ascii="Georgia" w:hAnsi="Georgia"/>
                <w:b/>
                <w:sz w:val="28"/>
                <w:szCs w:val="28"/>
              </w:rPr>
              <w:t>GRAND TOTAL</w:t>
            </w:r>
            <w:r w:rsidR="001936CA">
              <w:rPr>
                <w:rFonts w:ascii="Georgia" w:hAnsi="Georgia"/>
                <w:b/>
                <w:sz w:val="28"/>
                <w:szCs w:val="28"/>
              </w:rPr>
              <w:t>:</w:t>
            </w:r>
          </w:p>
        </w:tc>
      </w:tr>
      <w:tr w:rsidR="00366FFB" w14:paraId="033B30DE" w14:textId="77777777" w:rsidTr="003C6223">
        <w:trPr>
          <w:gridAfter w:val="6"/>
          <w:wAfter w:w="11056" w:type="dxa"/>
        </w:trPr>
        <w:tc>
          <w:tcPr>
            <w:tcW w:w="4537" w:type="dxa"/>
            <w:gridSpan w:val="2"/>
          </w:tcPr>
          <w:p w14:paraId="62EEEE5C" w14:textId="2ABB2546" w:rsidR="00366FFB" w:rsidRPr="00366FFB" w:rsidRDefault="00366FFB" w:rsidP="00366FFB">
            <w:pPr>
              <w:rPr>
                <w:rFonts w:ascii="Georgia" w:hAnsi="Georgia"/>
                <w:sz w:val="28"/>
                <w:szCs w:val="28"/>
              </w:rPr>
            </w:pPr>
            <w:r w:rsidRPr="00366FFB">
              <w:rPr>
                <w:rFonts w:ascii="Georgia" w:hAnsi="Georgia"/>
                <w:sz w:val="20"/>
                <w:szCs w:val="20"/>
              </w:rPr>
              <w:t>Place and date</w:t>
            </w:r>
            <w:r w:rsidR="00FF359E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10CE6847" w14:textId="77777777" w:rsidR="008D4984" w:rsidRPr="005E5E33" w:rsidRDefault="008D4984" w:rsidP="00B122EB">
      <w:pPr>
        <w:jc w:val="center"/>
        <w:rPr>
          <w:sz w:val="16"/>
          <w:szCs w:val="16"/>
        </w:rPr>
      </w:pPr>
    </w:p>
    <w:sectPr w:rsidR="008D4984" w:rsidRPr="005E5E33" w:rsidSect="00BC3ECF">
      <w:pgSz w:w="16820" w:h="1190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B"/>
    <w:rsid w:val="00035AAB"/>
    <w:rsid w:val="000F028B"/>
    <w:rsid w:val="00124E4A"/>
    <w:rsid w:val="0013477C"/>
    <w:rsid w:val="0018114C"/>
    <w:rsid w:val="001936CA"/>
    <w:rsid w:val="001B19AB"/>
    <w:rsid w:val="001F259D"/>
    <w:rsid w:val="002D1E69"/>
    <w:rsid w:val="002E1AB8"/>
    <w:rsid w:val="00315C39"/>
    <w:rsid w:val="00317E15"/>
    <w:rsid w:val="00336728"/>
    <w:rsid w:val="00360046"/>
    <w:rsid w:val="00366FFB"/>
    <w:rsid w:val="00375458"/>
    <w:rsid w:val="003A6278"/>
    <w:rsid w:val="003C6223"/>
    <w:rsid w:val="003E147A"/>
    <w:rsid w:val="004F1F6B"/>
    <w:rsid w:val="004F6A15"/>
    <w:rsid w:val="0050577F"/>
    <w:rsid w:val="00517625"/>
    <w:rsid w:val="00543C3E"/>
    <w:rsid w:val="00566C89"/>
    <w:rsid w:val="005D6A7C"/>
    <w:rsid w:val="005E5E33"/>
    <w:rsid w:val="006235DD"/>
    <w:rsid w:val="0068514C"/>
    <w:rsid w:val="006907F2"/>
    <w:rsid w:val="007B375F"/>
    <w:rsid w:val="007B3A87"/>
    <w:rsid w:val="008073C8"/>
    <w:rsid w:val="00835730"/>
    <w:rsid w:val="00855A00"/>
    <w:rsid w:val="00886A67"/>
    <w:rsid w:val="008D4984"/>
    <w:rsid w:val="0095652B"/>
    <w:rsid w:val="009B3244"/>
    <w:rsid w:val="009C25A3"/>
    <w:rsid w:val="00A13D82"/>
    <w:rsid w:val="00B122EB"/>
    <w:rsid w:val="00B47AD0"/>
    <w:rsid w:val="00BC3ECF"/>
    <w:rsid w:val="00BD74D7"/>
    <w:rsid w:val="00C750DD"/>
    <w:rsid w:val="00C96076"/>
    <w:rsid w:val="00CA2984"/>
    <w:rsid w:val="00CD3830"/>
    <w:rsid w:val="00CD41C7"/>
    <w:rsid w:val="00D21253"/>
    <w:rsid w:val="00D212EA"/>
    <w:rsid w:val="00DD0D18"/>
    <w:rsid w:val="00DF7F2B"/>
    <w:rsid w:val="00E26739"/>
    <w:rsid w:val="00EA3D2D"/>
    <w:rsid w:val="00EB7958"/>
    <w:rsid w:val="00F2592F"/>
    <w:rsid w:val="00F4403C"/>
    <w:rsid w:val="00FD1312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EDBFF"/>
  <w14:defaultImageDpi w14:val="300"/>
  <w15:docId w15:val="{90EAFDE8-E87B-4B51-8F0D-B12DC23B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E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5E5E33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5E5E33"/>
    <w:rPr>
      <w:color w:val="0000FF" w:themeColor="hyperlink"/>
      <w:u w:val="single"/>
    </w:rPr>
  </w:style>
  <w:style w:type="paragraph" w:customStyle="1" w:styleId="Body">
    <w:name w:val="Body"/>
    <w:rsid w:val="00B47A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arebg@live.it" TargetMode="External"/><Relationship Id="rId5" Type="http://schemas.openxmlformats.org/officeDocument/2006/relationships/hyperlink" Target="mailto:direzione@villaggioaccadem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</cp:lastModifiedBy>
  <cp:revision>22</cp:revision>
  <dcterms:created xsi:type="dcterms:W3CDTF">2017-06-29T13:58:00Z</dcterms:created>
  <dcterms:modified xsi:type="dcterms:W3CDTF">2022-09-23T06:28:00Z</dcterms:modified>
</cp:coreProperties>
</file>