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C933A" w14:textId="77777777" w:rsidR="005F3B11" w:rsidRDefault="000A5519">
      <w:pPr>
        <w:rPr>
          <w:color w:val="FF66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5519">
        <w:rPr>
          <w:color w:val="FF66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CALENDARIO PROVVISORIO GARE DI CAMPIONATO ITALIANO TEAMGYM 2019</w:t>
      </w:r>
    </w:p>
    <w:p w14:paraId="2F78EF4A" w14:textId="77777777" w:rsidR="000A5519" w:rsidRDefault="000A5519">
      <w:pPr>
        <w:rPr>
          <w:color w:val="FF66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B3B9240" w14:textId="19C61151" w:rsidR="0092080D" w:rsidRDefault="00567AE1">
      <w:pP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 – 17</w:t>
      </w:r>
      <w:r w:rsidR="00930F9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marzo</w:t>
      </w:r>
      <w:proofErr w:type="gramStart"/>
      <w:r w:rsidR="00930F9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proofErr w:type="gramEnd"/>
      <w:r w:rsidR="00402717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Sorbolo (Pr) </w:t>
      </w:r>
      <w:r w:rsidR="00084C4E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L1 – L2</w:t>
      </w:r>
    </w:p>
    <w:p w14:paraId="17668402" w14:textId="367A5055" w:rsidR="0092080D" w:rsidRDefault="00090B7D">
      <w:pP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23 – 24</w:t>
      </w:r>
      <w:bookmarkStart w:id="0" w:name="_GoBack"/>
      <w:bookmarkEnd w:id="0"/>
      <w:r w:rsidR="00930F93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marzo  </w:t>
      </w:r>
      <w:r w:rsidR="00402717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Noceto (Pr) </w:t>
      </w:r>
      <w:r w:rsidR="00924C1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084C4E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L3 – L4</w:t>
      </w:r>
    </w:p>
    <w:p w14:paraId="52E303A3" w14:textId="24AA74D4" w:rsidR="0092080D" w:rsidRDefault="00930F93">
      <w:pP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13 – 14 aprile  </w:t>
      </w:r>
      <w:r w:rsidR="00402717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Cumiana (To) </w:t>
      </w:r>
      <w:r w:rsidR="00084C4E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L1 – L2 – L3 – L4</w:t>
      </w:r>
    </w:p>
    <w:p w14:paraId="6A0F65EB" w14:textId="473BFE23" w:rsidR="0092080D" w:rsidRDefault="00F92CED">
      <w:pP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27 – 28 aprile  </w:t>
      </w:r>
      <w:r w:rsidR="00402717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Brugnera (Pn) </w:t>
      </w:r>
      <w:r w:rsidR="00084C4E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L1 – L2 – L3 – L4</w:t>
      </w:r>
    </w:p>
    <w:p w14:paraId="5C9D4B01" w14:textId="5966F075" w:rsidR="00F92CED" w:rsidRDefault="00402717">
      <w:pP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11 – 12 maggio  Varese (Va)  </w:t>
      </w:r>
      <w:r w:rsidR="00F92CED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L1 – L2</w:t>
      </w:r>
    </w:p>
    <w:p w14:paraId="515DDFFC" w14:textId="3A475968" w:rsidR="00084C4E" w:rsidRDefault="00F92CED">
      <w:pP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11 – 12 maggio  </w:t>
      </w:r>
      <w:r w:rsidR="00402717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Monterotondo (Roma) </w:t>
      </w:r>
      <w:r w:rsidR="00084C4E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L1 – L2 – L3 – L4</w:t>
      </w:r>
    </w:p>
    <w:p w14:paraId="13DE4837" w14:textId="01C403EA" w:rsidR="00084C4E" w:rsidRDefault="00F92CED">
      <w:pP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18 – 19 maggio  </w:t>
      </w:r>
      <w:r w:rsidR="00402717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Genova (Ge) </w:t>
      </w:r>
      <w:r w:rsidR="00084C4E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L1 – L2</w:t>
      </w:r>
    </w:p>
    <w:p w14:paraId="0D6B9181" w14:textId="66E5EA48" w:rsidR="003A3D1C" w:rsidRDefault="0092080D">
      <w:pP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 – 9 giugno  </w:t>
      </w:r>
      <w:r w:rsidR="00402717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Cesenatico (Fc) </w:t>
      </w:r>
      <w:r w:rsidR="003A3D1C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L1 – L2 – L3 – L4</w:t>
      </w:r>
    </w:p>
    <w:p w14:paraId="51851509" w14:textId="17190D15" w:rsidR="00084C4E" w:rsidRDefault="00CA5360">
      <w:pP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Data da definire   </w:t>
      </w:r>
      <w:r w:rsidR="00402717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Marsala (TP) </w:t>
      </w:r>
      <w:r w:rsidR="00084C4E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L1 – L2</w:t>
      </w:r>
    </w:p>
    <w:p w14:paraId="3FA722F9" w14:textId="77777777" w:rsidR="008D2A30" w:rsidRDefault="008D2A30">
      <w:pP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9F58007" w14:textId="77777777" w:rsidR="008D2A30" w:rsidRPr="00084C4E" w:rsidRDefault="008D2A30">
      <w:pP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8D2A30" w:rsidRPr="00084C4E" w:rsidSect="005F3B1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19"/>
    <w:rsid w:val="00084C4E"/>
    <w:rsid w:val="00090B7D"/>
    <w:rsid w:val="000A5519"/>
    <w:rsid w:val="003A3D1C"/>
    <w:rsid w:val="00402717"/>
    <w:rsid w:val="00567AE1"/>
    <w:rsid w:val="005F3B11"/>
    <w:rsid w:val="008D2A30"/>
    <w:rsid w:val="0092080D"/>
    <w:rsid w:val="00924C1C"/>
    <w:rsid w:val="00930F93"/>
    <w:rsid w:val="00CA5360"/>
    <w:rsid w:val="00F9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3183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69</Words>
  <Characters>395</Characters>
  <Application>Microsoft Macintosh Word</Application>
  <DocSecurity>0</DocSecurity>
  <Lines>3</Lines>
  <Paragraphs>1</Paragraphs>
  <ScaleCrop>false</ScaleCrop>
  <Company>Accademia Acrobatica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 Casadei</dc:creator>
  <cp:keywords/>
  <dc:description/>
  <cp:lastModifiedBy>Franca Casadei</cp:lastModifiedBy>
  <cp:revision>14</cp:revision>
  <dcterms:created xsi:type="dcterms:W3CDTF">2018-09-23T18:59:00Z</dcterms:created>
  <dcterms:modified xsi:type="dcterms:W3CDTF">2018-10-13T17:36:00Z</dcterms:modified>
</cp:coreProperties>
</file>