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A751A" w14:textId="54A0A0AC" w:rsidR="008544FF" w:rsidRPr="004A07CB" w:rsidRDefault="004A07CB" w:rsidP="008544FF">
      <w:pPr>
        <w:pStyle w:val="Body"/>
        <w:jc w:val="center"/>
        <w:rPr>
          <w:rFonts w:ascii="Georgia"/>
          <w:b/>
          <w:color w:val="011892"/>
          <w:sz w:val="28"/>
          <w:szCs w:val="28"/>
        </w:rPr>
      </w:pPr>
      <w:r>
        <w:rPr>
          <w:rFonts w:ascii="Georgia"/>
          <w:b/>
          <w:color w:val="011892"/>
          <w:sz w:val="32"/>
          <w:szCs w:val="32"/>
        </w:rPr>
        <w:t xml:space="preserve">        </w:t>
      </w:r>
      <w:r w:rsidR="008544FF" w:rsidRPr="004A07CB">
        <w:rPr>
          <w:rFonts w:ascii="Georgia"/>
          <w:b/>
          <w:color w:val="011892"/>
          <w:sz w:val="28"/>
          <w:szCs w:val="28"/>
        </w:rPr>
        <w:t xml:space="preserve">International Stage 2017 National </w:t>
      </w:r>
      <w:r w:rsidRPr="004A07CB">
        <w:rPr>
          <w:rFonts w:ascii="Georgia"/>
          <w:b/>
          <w:color w:val="011892"/>
          <w:sz w:val="28"/>
          <w:szCs w:val="28"/>
        </w:rPr>
        <w:t xml:space="preserve">       </w:t>
      </w:r>
      <w:r w:rsidR="008544FF" w:rsidRPr="004A07CB">
        <w:rPr>
          <w:rFonts w:ascii="Georgia"/>
          <w:b/>
          <w:color w:val="011892"/>
          <w:sz w:val="28"/>
          <w:szCs w:val="28"/>
        </w:rPr>
        <w:t>Championship FISAC 2017</w:t>
      </w:r>
    </w:p>
    <w:p w14:paraId="777B4C6B" w14:textId="3140C01A" w:rsidR="008544FF" w:rsidRDefault="004A07CB" w:rsidP="008544FF">
      <w:pPr>
        <w:jc w:val="center"/>
        <w:rPr>
          <w:b/>
        </w:rPr>
      </w:pPr>
      <w:r>
        <w:rPr>
          <w:b/>
        </w:rPr>
        <w:t xml:space="preserve">             </w:t>
      </w:r>
      <w:r w:rsidR="008544FF" w:rsidRPr="00E4004C">
        <w:rPr>
          <w:rFonts w:ascii="Georgia"/>
          <w:b/>
          <w:noProof/>
          <w:color w:val="011892"/>
          <w:sz w:val="48"/>
          <w:szCs w:val="48"/>
          <w:lang w:val="it-IT" w:eastAsia="it-IT"/>
        </w:rPr>
        <w:drawing>
          <wp:inline distT="0" distB="0" distL="0" distR="0" wp14:anchorId="5015ED7A" wp14:editId="2307BB99">
            <wp:extent cx="1314450" cy="581025"/>
            <wp:effectExtent l="0" t="0" r="0" b="9525"/>
            <wp:docPr id="2" name="Immagine 2" descr="C:\Users\admin\Desktop\Loghi\Fondaile AC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Loghi\Fondaile ACR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941" cy="58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22D1F" w14:textId="4D0549C1" w:rsidR="004A07CB" w:rsidRDefault="004A07CB" w:rsidP="004A07CB">
      <w:pPr>
        <w:pStyle w:val="Body"/>
        <w:jc w:val="center"/>
        <w:rPr>
          <w:rFonts w:ascii="Georgia"/>
          <w:b/>
          <w:color w:val="011892"/>
          <w:sz w:val="28"/>
          <w:szCs w:val="28"/>
        </w:rPr>
      </w:pPr>
      <w:r w:rsidRPr="004A07CB">
        <w:rPr>
          <w:rFonts w:ascii="Georgia"/>
          <w:b/>
          <w:color w:val="011892"/>
          <w:sz w:val="28"/>
          <w:szCs w:val="28"/>
        </w:rPr>
        <w:t xml:space="preserve">       </w:t>
      </w:r>
      <w:r w:rsidR="008544FF" w:rsidRPr="004A07CB">
        <w:rPr>
          <w:rFonts w:ascii="Georgia"/>
          <w:b/>
          <w:color w:val="011892"/>
          <w:sz w:val="28"/>
          <w:szCs w:val="28"/>
        </w:rPr>
        <w:t>3</w:t>
      </w:r>
      <w:r w:rsidR="008544FF" w:rsidRPr="004A07CB">
        <w:rPr>
          <w:rFonts w:ascii="Georgia"/>
          <w:b/>
          <w:color w:val="011892"/>
          <w:sz w:val="28"/>
          <w:szCs w:val="28"/>
        </w:rPr>
        <w:t>°</w:t>
      </w:r>
      <w:r w:rsidR="008544FF" w:rsidRPr="004A07CB">
        <w:rPr>
          <w:rFonts w:ascii="Georgia"/>
          <w:b/>
          <w:color w:val="011892"/>
          <w:sz w:val="28"/>
          <w:szCs w:val="28"/>
        </w:rPr>
        <w:t xml:space="preserve"> Intern</w:t>
      </w:r>
      <w:r w:rsidRPr="004A07CB">
        <w:rPr>
          <w:rFonts w:ascii="Georgia"/>
          <w:b/>
          <w:color w:val="011892"/>
          <w:sz w:val="28"/>
          <w:szCs w:val="28"/>
        </w:rPr>
        <w:t xml:space="preserve">ational Acrobatic Cup for Clubs2017   </w:t>
      </w:r>
    </w:p>
    <w:p w14:paraId="0E5C8053" w14:textId="77777777" w:rsidR="004A07CB" w:rsidRPr="004A07CB" w:rsidRDefault="004A07CB" w:rsidP="004A07CB">
      <w:pPr>
        <w:pStyle w:val="Body"/>
        <w:jc w:val="center"/>
        <w:rPr>
          <w:rFonts w:ascii="Georgia"/>
          <w:b/>
          <w:color w:val="011892"/>
          <w:sz w:val="28"/>
          <w:szCs w:val="28"/>
        </w:rPr>
      </w:pPr>
    </w:p>
    <w:p w14:paraId="46A80F2B" w14:textId="3549FFE3" w:rsidR="007D16C7" w:rsidRPr="004A07CB" w:rsidRDefault="007D16C7" w:rsidP="004A07CB">
      <w:pPr>
        <w:pStyle w:val="Body"/>
        <w:jc w:val="center"/>
        <w:rPr>
          <w:rFonts w:ascii="Georgia"/>
          <w:b/>
          <w:color w:val="011892"/>
          <w:sz w:val="32"/>
          <w:szCs w:val="32"/>
        </w:rPr>
      </w:pPr>
      <w:r>
        <w:rPr>
          <w:b/>
        </w:rPr>
        <w:t>Form to be send to</w:t>
      </w:r>
    </w:p>
    <w:tbl>
      <w:tblPr>
        <w:tblStyle w:val="Grigliatabella"/>
        <w:tblW w:w="10915" w:type="dxa"/>
        <w:tblInd w:w="-1168" w:type="dxa"/>
        <w:tblLook w:val="04A0" w:firstRow="1" w:lastRow="0" w:firstColumn="1" w:lastColumn="0" w:noHBand="0" w:noVBand="1"/>
      </w:tblPr>
      <w:tblGrid>
        <w:gridCol w:w="10915"/>
      </w:tblGrid>
      <w:tr w:rsidR="007D16C7" w14:paraId="0CD0A077" w14:textId="77777777" w:rsidTr="00343C27">
        <w:tc>
          <w:tcPr>
            <w:tcW w:w="10915" w:type="dxa"/>
            <w:shd w:val="clear" w:color="auto" w:fill="DAEEF3" w:themeFill="accent5" w:themeFillTint="33"/>
          </w:tcPr>
          <w:p w14:paraId="385AC1FC" w14:textId="77777777" w:rsidR="007D16C7" w:rsidRDefault="007D16C7" w:rsidP="00343C27">
            <w:pPr>
              <w:jc w:val="center"/>
            </w:pPr>
            <w:r>
              <w:t xml:space="preserve">Organizing Committee </w:t>
            </w:r>
          </w:p>
        </w:tc>
      </w:tr>
      <w:tr w:rsidR="007D16C7" w:rsidRPr="004A07CB" w14:paraId="3F98AA20" w14:textId="77777777" w:rsidTr="00343C27">
        <w:tc>
          <w:tcPr>
            <w:tcW w:w="10915" w:type="dxa"/>
          </w:tcPr>
          <w:p w14:paraId="310E9022" w14:textId="6AD9582A" w:rsidR="002B6345" w:rsidRPr="00AF743D" w:rsidRDefault="004A07CB" w:rsidP="002B634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20"/>
              <w:rPr>
                <w:rFonts w:ascii="Georgia" w:eastAsia="Helvetica" w:hAnsi="Helvetica" w:cs="Helvetica"/>
                <w:b/>
                <w:bCs/>
                <w:color w:val="000000"/>
                <w:bdr w:val="nil"/>
                <w:lang w:val="it-IT"/>
              </w:rPr>
            </w:pPr>
            <w:r>
              <w:rPr>
                <w:rFonts w:ascii="Georgia" w:eastAsia="Helvetica" w:hAnsi="Helvetica" w:cs="Helvetica"/>
                <w:b/>
                <w:bCs/>
                <w:color w:val="000000"/>
                <w:bdr w:val="nil"/>
                <w:lang w:val="it-IT"/>
              </w:rPr>
              <w:t xml:space="preserve">         </w:t>
            </w:r>
            <w:r w:rsidR="002B6345" w:rsidRPr="00D12044">
              <w:rPr>
                <w:rFonts w:ascii="Georgia" w:eastAsia="Helvetica" w:hAnsi="Helvetica" w:cs="Helvetica"/>
                <w:b/>
                <w:bCs/>
                <w:color w:val="000000"/>
                <w:bdr w:val="nil"/>
                <w:lang w:val="it-IT"/>
              </w:rPr>
              <w:t>F</w:t>
            </w:r>
            <w:r w:rsidR="002B6345" w:rsidRPr="00AF743D">
              <w:rPr>
                <w:rFonts w:ascii="Georgia" w:eastAsia="Helvetica" w:hAnsi="Helvetica" w:cs="Helvetica"/>
                <w:b/>
                <w:bCs/>
                <w:color w:val="000000"/>
                <w:bdr w:val="nil"/>
                <w:lang w:val="it-IT"/>
              </w:rPr>
              <w:t xml:space="preserve">ISAC </w:t>
            </w:r>
            <w:r w:rsidR="002B6345" w:rsidRPr="00AF743D">
              <w:rPr>
                <w:rFonts w:ascii="Georgia" w:eastAsia="Helvetica" w:hAnsi="Helvetica" w:cs="Helvetica"/>
                <w:b/>
                <w:bCs/>
                <w:color w:val="000000"/>
                <w:bdr w:val="nil"/>
                <w:lang w:val="it-IT"/>
              </w:rPr>
              <w:t>–</w:t>
            </w:r>
            <w:r w:rsidR="002B6345" w:rsidRPr="00AF743D">
              <w:rPr>
                <w:rFonts w:ascii="Georgia" w:eastAsia="Helvetica" w:hAnsi="Helvetica" w:cs="Helvetica"/>
                <w:b/>
                <w:bCs/>
                <w:color w:val="000000"/>
                <w:bdr w:val="nil"/>
                <w:lang w:val="it-IT"/>
              </w:rPr>
              <w:t xml:space="preserve"> FEDERAZIONE ITALIANA SPORT ACROBATICI E COREOGRAFICI </w:t>
            </w:r>
          </w:p>
          <w:p w14:paraId="16BC2918" w14:textId="77777777" w:rsidR="002B6345" w:rsidRPr="00AF743D" w:rsidRDefault="002B6345" w:rsidP="002B634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20"/>
              <w:jc w:val="center"/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</w:pPr>
            <w:r w:rsidRPr="00AF743D"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  <w:t>Viale.  Cristoforo Colombo 35</w:t>
            </w:r>
          </w:p>
          <w:p w14:paraId="4B812ECC" w14:textId="77777777" w:rsidR="002B6345" w:rsidRPr="00AF743D" w:rsidRDefault="002B6345" w:rsidP="002B634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20"/>
              <w:jc w:val="center"/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</w:pPr>
            <w:r w:rsidRPr="00AF743D"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  <w:t>47042 Cesenatico</w:t>
            </w:r>
          </w:p>
          <w:p w14:paraId="35ED20FA" w14:textId="77777777" w:rsidR="002B6345" w:rsidRPr="00AF743D" w:rsidRDefault="00924A3D" w:rsidP="002B634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20"/>
              <w:jc w:val="center"/>
              <w:rPr>
                <w:rFonts w:ascii="Helvetica" w:eastAsia="Helvetica" w:hAnsi="Helvetica" w:cs="Helvetica"/>
                <w:b/>
                <w:bCs/>
                <w:color w:val="000000"/>
                <w:sz w:val="22"/>
                <w:szCs w:val="22"/>
                <w:bdr w:val="nil"/>
                <w:lang w:val="es-ES_tradnl"/>
              </w:rPr>
            </w:pPr>
            <w:hyperlink r:id="rId5" w:history="1">
              <w:r w:rsidR="002B6345" w:rsidRPr="00AF743D">
                <w:rPr>
                  <w:rFonts w:ascii="Helvetica" w:eastAsia="Helvetica" w:hAnsi="Helvetica" w:cs="Helvetica"/>
                  <w:color w:val="0000FF" w:themeColor="hyperlink"/>
                  <w:sz w:val="22"/>
                  <w:szCs w:val="22"/>
                  <w:u w:val="single"/>
                  <w:bdr w:val="nil"/>
                  <w:lang w:val="es-ES_tradnl"/>
                </w:rPr>
                <w:t>direzione@villaggioaccademia.it</w:t>
              </w:r>
            </w:hyperlink>
          </w:p>
          <w:bookmarkStart w:id="0" w:name="_GoBack"/>
          <w:bookmarkEnd w:id="0"/>
          <w:p w14:paraId="7B9288D7" w14:textId="0F4C31FA" w:rsidR="007D16C7" w:rsidRPr="004A07CB" w:rsidRDefault="00924A3D" w:rsidP="004A07CB">
            <w:pPr>
              <w:pStyle w:val="Default"/>
              <w:ind w:right="-108"/>
              <w:jc w:val="center"/>
              <w:rPr>
                <w:rFonts w:ascii="Georgia" w:eastAsia="Georgia" w:hAnsi="Georgia" w:cs="Georgia"/>
                <w:color w:val="auto"/>
                <w:sz w:val="24"/>
                <w:szCs w:val="24"/>
                <w:lang w:val="it-IT"/>
              </w:rPr>
            </w:pPr>
            <w:r>
              <w:rPr>
                <w:rFonts w:ascii="Georgia" w:eastAsia="Times New Roman" w:hAnsi="Times New Roman" w:cs="Times New Roman"/>
                <w:color w:val="0000FF" w:themeColor="hyperlink"/>
                <w:sz w:val="24"/>
                <w:szCs w:val="24"/>
                <w:u w:val="single"/>
                <w:bdr w:val="none" w:sz="0" w:space="0" w:color="auto"/>
                <w:lang w:val="es-ES_tradnl" w:eastAsia="bg-BG"/>
              </w:rPr>
              <w:fldChar w:fldCharType="begin"/>
            </w:r>
            <w:r>
              <w:rPr>
                <w:rFonts w:ascii="Georgia" w:eastAsia="Times New Roman" w:hAnsi="Times New Roman" w:cs="Times New Roman"/>
                <w:color w:val="0000FF" w:themeColor="hyperlink"/>
                <w:sz w:val="24"/>
                <w:szCs w:val="24"/>
                <w:u w:val="single"/>
                <w:bdr w:val="none" w:sz="0" w:space="0" w:color="auto"/>
                <w:lang w:val="es-ES_tradnl" w:eastAsia="bg-BG"/>
              </w:rPr>
              <w:instrText xml:space="preserve"> HYPERLINK "mailto:</w:instrText>
            </w:r>
            <w:r w:rsidRPr="00AF743D">
              <w:rPr>
                <w:rFonts w:ascii="Georgia" w:eastAsia="Times New Roman" w:hAnsi="Times New Roman" w:cs="Times New Roman"/>
                <w:color w:val="0000FF" w:themeColor="hyperlink"/>
                <w:sz w:val="24"/>
                <w:szCs w:val="24"/>
                <w:u w:val="single"/>
                <w:bdr w:val="none" w:sz="0" w:space="0" w:color="auto"/>
                <w:lang w:val="es-ES_tradnl" w:eastAsia="bg-BG"/>
              </w:rPr>
              <w:instrText>cesar</w:instrText>
            </w:r>
            <w:r>
              <w:rPr>
                <w:rFonts w:ascii="Georgia" w:eastAsia="Times New Roman" w:hAnsi="Times New Roman" w:cs="Times New Roman"/>
                <w:color w:val="0000FF" w:themeColor="hyperlink"/>
                <w:sz w:val="24"/>
                <w:szCs w:val="24"/>
                <w:u w:val="single"/>
                <w:bdr w:val="none" w:sz="0" w:space="0" w:color="auto"/>
                <w:lang w:val="es-ES_tradnl" w:eastAsia="bg-BG"/>
              </w:rPr>
              <w:instrText>e</w:instrText>
            </w:r>
            <w:r w:rsidRPr="00AF743D">
              <w:rPr>
                <w:rFonts w:ascii="Georgia" w:eastAsia="Times New Roman" w:hAnsi="Times New Roman" w:cs="Times New Roman"/>
                <w:color w:val="0000FF" w:themeColor="hyperlink"/>
                <w:sz w:val="24"/>
                <w:szCs w:val="24"/>
                <w:u w:val="single"/>
                <w:bdr w:val="none" w:sz="0" w:space="0" w:color="auto"/>
                <w:lang w:val="es-ES_tradnl" w:eastAsia="bg-BG"/>
              </w:rPr>
              <w:instrText>bg@live.it</w:instrText>
            </w:r>
            <w:r>
              <w:rPr>
                <w:rFonts w:ascii="Georgia" w:eastAsia="Times New Roman" w:hAnsi="Times New Roman" w:cs="Times New Roman"/>
                <w:color w:val="0000FF" w:themeColor="hyperlink"/>
                <w:sz w:val="24"/>
                <w:szCs w:val="24"/>
                <w:u w:val="single"/>
                <w:bdr w:val="none" w:sz="0" w:space="0" w:color="auto"/>
                <w:lang w:val="es-ES_tradnl" w:eastAsia="bg-BG"/>
              </w:rPr>
              <w:instrText xml:space="preserve">" </w:instrText>
            </w:r>
            <w:r>
              <w:rPr>
                <w:rFonts w:ascii="Georgia" w:eastAsia="Times New Roman" w:hAnsi="Times New Roman" w:cs="Times New Roman"/>
                <w:color w:val="0000FF" w:themeColor="hyperlink"/>
                <w:sz w:val="24"/>
                <w:szCs w:val="24"/>
                <w:u w:val="single"/>
                <w:bdr w:val="none" w:sz="0" w:space="0" w:color="auto"/>
                <w:lang w:val="es-ES_tradnl" w:eastAsia="bg-BG"/>
              </w:rPr>
              <w:fldChar w:fldCharType="separate"/>
            </w:r>
            <w:r w:rsidRPr="00010FA9">
              <w:rPr>
                <w:rStyle w:val="Collegamentoipertestuale"/>
                <w:rFonts w:ascii="Georgia" w:eastAsia="Times New Roman" w:hAnsi="Times New Roman" w:cs="Times New Roman"/>
                <w:sz w:val="24"/>
                <w:szCs w:val="24"/>
                <w:bdr w:val="none" w:sz="0" w:space="0" w:color="auto"/>
                <w:lang w:val="es-ES_tradnl" w:eastAsia="bg-BG"/>
              </w:rPr>
              <w:t>cesarebg@live.it</w:t>
            </w:r>
            <w:r>
              <w:rPr>
                <w:rFonts w:ascii="Georgia" w:eastAsia="Times New Roman" w:hAnsi="Times New Roman" w:cs="Times New Roman"/>
                <w:color w:val="0000FF" w:themeColor="hyperlink"/>
                <w:sz w:val="24"/>
                <w:szCs w:val="24"/>
                <w:u w:val="single"/>
                <w:bdr w:val="none" w:sz="0" w:space="0" w:color="auto"/>
                <w:lang w:val="es-ES_tradnl" w:eastAsia="bg-BG"/>
              </w:rPr>
              <w:fldChar w:fldCharType="end"/>
            </w:r>
          </w:p>
        </w:tc>
      </w:tr>
    </w:tbl>
    <w:p w14:paraId="396EC553" w14:textId="67E93EA6" w:rsidR="00E10852" w:rsidRPr="00AF4E51" w:rsidRDefault="007D16C7" w:rsidP="004A07CB">
      <w:pPr>
        <w:jc w:val="center"/>
        <w:rPr>
          <w:rFonts w:ascii="Georgia" w:hAnsi="Georgia" w:cs="Arial"/>
          <w:b/>
          <w:sz w:val="28"/>
          <w:szCs w:val="28"/>
        </w:rPr>
      </w:pPr>
      <w:r w:rsidRPr="001A3BAB">
        <w:rPr>
          <w:rFonts w:ascii="Georgia" w:hAnsi="Georgia" w:cs="Arial"/>
          <w:sz w:val="28"/>
          <w:szCs w:val="28"/>
        </w:rPr>
        <w:t>Deadline</w:t>
      </w:r>
      <w:r w:rsidRPr="001A3BAB">
        <w:rPr>
          <w:rFonts w:ascii="Georgia" w:hAnsi="Georgia" w:cs="Arial"/>
          <w:b/>
          <w:sz w:val="28"/>
          <w:szCs w:val="28"/>
        </w:rPr>
        <w:t>:</w:t>
      </w:r>
      <w:r w:rsidR="00AF4E51" w:rsidRPr="00AF4E51">
        <w:rPr>
          <w:rFonts w:ascii="Georgia" w:eastAsia="Georgia" w:hAnsi="Georgia" w:cs="Georgia"/>
          <w:bCs/>
          <w:sz w:val="20"/>
          <w:szCs w:val="20"/>
        </w:rPr>
        <w:t xml:space="preserve"> </w:t>
      </w:r>
      <w:r w:rsidR="00AF4E51">
        <w:rPr>
          <w:rFonts w:ascii="Georgia" w:eastAsia="Georgia" w:hAnsi="Georgia" w:cs="Georgia"/>
          <w:bCs/>
          <w:sz w:val="20"/>
          <w:szCs w:val="20"/>
        </w:rPr>
        <w:t xml:space="preserve">   </w:t>
      </w:r>
      <w:r w:rsidR="00AF4E51" w:rsidRPr="00270819">
        <w:rPr>
          <w:rFonts w:ascii="Georgia" w:eastAsia="Georgia" w:hAnsi="Georgia" w:cs="Georgia"/>
          <w:bCs/>
          <w:sz w:val="20"/>
          <w:szCs w:val="20"/>
        </w:rPr>
        <w:t xml:space="preserve"> </w:t>
      </w:r>
      <w:r w:rsidR="00AF4E51" w:rsidRPr="00AF4E51">
        <w:rPr>
          <w:rFonts w:ascii="Georgia" w:eastAsia="Georgia" w:hAnsi="Georgia" w:cs="Georgia"/>
          <w:b/>
          <w:bCs/>
          <w:sz w:val="20"/>
          <w:szCs w:val="20"/>
        </w:rPr>
        <w:t>JANUARY</w:t>
      </w:r>
      <w:r w:rsidR="00AF4E51">
        <w:rPr>
          <w:rFonts w:ascii="Georgia" w:eastAsia="Georgia" w:hAnsi="Georgia" w:cs="Georgia"/>
          <w:b/>
          <w:bCs/>
          <w:sz w:val="20"/>
          <w:szCs w:val="20"/>
        </w:rPr>
        <w:t xml:space="preserve"> 21 / </w:t>
      </w:r>
      <w:r w:rsidR="00AF4E51" w:rsidRPr="00AF4E51">
        <w:rPr>
          <w:rFonts w:ascii="Georgia" w:eastAsia="Georgia" w:hAnsi="Georgia" w:cs="Georgia"/>
          <w:b/>
          <w:bCs/>
          <w:sz w:val="20"/>
          <w:szCs w:val="20"/>
        </w:rPr>
        <w:t xml:space="preserve"> 2017</w:t>
      </w:r>
    </w:p>
    <w:tbl>
      <w:tblPr>
        <w:tblStyle w:val="Grigliatabella"/>
        <w:tblW w:w="10915" w:type="dxa"/>
        <w:tblInd w:w="-1168" w:type="dxa"/>
        <w:tblLook w:val="04A0" w:firstRow="1" w:lastRow="0" w:firstColumn="1" w:lastColumn="0" w:noHBand="0" w:noVBand="1"/>
      </w:tblPr>
      <w:tblGrid>
        <w:gridCol w:w="10915"/>
      </w:tblGrid>
      <w:tr w:rsidR="007D16C7" w14:paraId="331CF37D" w14:textId="77777777" w:rsidTr="00343C27">
        <w:tc>
          <w:tcPr>
            <w:tcW w:w="10915" w:type="dxa"/>
            <w:shd w:val="clear" w:color="auto" w:fill="DAEEF3" w:themeFill="accent5" w:themeFillTint="33"/>
          </w:tcPr>
          <w:p w14:paraId="0703AD53" w14:textId="66B40093" w:rsidR="007D16C7" w:rsidRPr="007C0ABE" w:rsidRDefault="00340B18" w:rsidP="00343C27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7C0ABE">
              <w:rPr>
                <w:rFonts w:ascii="Georgia" w:hAnsi="Georgia"/>
                <w:b/>
                <w:sz w:val="32"/>
                <w:szCs w:val="32"/>
              </w:rPr>
              <w:t>NOMINATIVE</w:t>
            </w:r>
            <w:r w:rsidR="007D16C7" w:rsidRPr="007C0ABE">
              <w:rPr>
                <w:rFonts w:ascii="Georgia" w:hAnsi="Georgia"/>
                <w:b/>
                <w:sz w:val="32"/>
                <w:szCs w:val="32"/>
              </w:rPr>
              <w:t xml:space="preserve"> REGISTRATION</w:t>
            </w:r>
          </w:p>
        </w:tc>
      </w:tr>
    </w:tbl>
    <w:p w14:paraId="78B5CDEF" w14:textId="77777777" w:rsidR="007D16C7" w:rsidRPr="008E1A38" w:rsidRDefault="007D16C7" w:rsidP="007D16C7">
      <w:pPr>
        <w:rPr>
          <w:sz w:val="10"/>
          <w:szCs w:val="10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260"/>
        <w:gridCol w:w="2268"/>
        <w:gridCol w:w="3685"/>
      </w:tblGrid>
      <w:tr w:rsidR="00E10852" w:rsidRPr="008E1A38" w14:paraId="0E2AF47E" w14:textId="77777777" w:rsidTr="00E10852">
        <w:trPr>
          <w:trHeight w:val="29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1AA4D9F" w14:textId="77777777" w:rsidR="007D16C7" w:rsidRPr="008E1A38" w:rsidRDefault="007D16C7" w:rsidP="00343C27">
            <w:pPr>
              <w:rPr>
                <w:rFonts w:ascii="Georgia" w:hAnsi="Georgia" w:cs="Arial"/>
                <w:b/>
                <w:lang w:val="en-GB"/>
              </w:rPr>
            </w:pPr>
          </w:p>
          <w:p w14:paraId="2D70BA15" w14:textId="5050ADDD" w:rsidR="007D16C7" w:rsidRPr="008E1A38" w:rsidRDefault="007D16C7" w:rsidP="00E10852">
            <w:pPr>
              <w:ind w:left="-108" w:right="-108"/>
              <w:rPr>
                <w:rFonts w:ascii="Georgia" w:hAnsi="Georgia" w:cs="Arial"/>
                <w:b/>
                <w:lang w:val="en-GB"/>
              </w:rPr>
            </w:pPr>
            <w:r>
              <w:rPr>
                <w:rFonts w:ascii="Georgia" w:hAnsi="Georgia" w:cs="Arial"/>
                <w:b/>
                <w:lang w:val="en-GB"/>
              </w:rPr>
              <w:t>Club</w:t>
            </w:r>
            <w:r w:rsidR="003D6221">
              <w:rPr>
                <w:rFonts w:ascii="Georgia" w:hAnsi="Georgia" w:cs="Arial"/>
                <w:b/>
                <w:lang w:val="en-GB"/>
              </w:rPr>
              <w:t>/Country</w:t>
            </w:r>
          </w:p>
          <w:p w14:paraId="589F9211" w14:textId="77777777" w:rsidR="007D16C7" w:rsidRPr="008E1A38" w:rsidRDefault="007D16C7" w:rsidP="00343C27">
            <w:pPr>
              <w:rPr>
                <w:rFonts w:ascii="Georgia" w:hAnsi="Georgia" w:cs="Arial"/>
                <w:b/>
                <w:lang w:val="en-GB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3793A" w14:textId="77777777" w:rsidR="007D16C7" w:rsidRPr="008E1A38" w:rsidRDefault="007D16C7" w:rsidP="00343C27">
            <w:pPr>
              <w:rPr>
                <w:rFonts w:ascii="Georgia" w:hAnsi="Georgia" w:cs="Arial"/>
                <w:b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C3EAB39" w14:textId="77777777" w:rsidR="007D16C7" w:rsidRPr="008E1A38" w:rsidRDefault="007D16C7" w:rsidP="00AC1B04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b/>
                <w:lang w:val="fr-CH"/>
              </w:rPr>
            </w:pPr>
            <w:r w:rsidRPr="008E1A38">
              <w:rPr>
                <w:rFonts w:ascii="Georgia" w:hAnsi="Georgia" w:cs="Arial"/>
                <w:b/>
                <w:lang w:val="fr-CH"/>
              </w:rPr>
              <w:t>Contact person: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54A4" w14:textId="77777777" w:rsidR="007D16C7" w:rsidRPr="008E1A38" w:rsidRDefault="007D16C7" w:rsidP="00343C27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sz w:val="22"/>
                <w:szCs w:val="22"/>
                <w:lang w:val="fr-CH"/>
              </w:rPr>
            </w:pPr>
          </w:p>
        </w:tc>
      </w:tr>
      <w:tr w:rsidR="00E10852" w:rsidRPr="008E1A38" w14:paraId="5E82C03A" w14:textId="77777777" w:rsidTr="00E10852">
        <w:trPr>
          <w:trHeight w:val="29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0F2423E" w14:textId="77777777" w:rsidR="007D16C7" w:rsidRPr="008E1A38" w:rsidRDefault="007D16C7" w:rsidP="00343C27">
            <w:pPr>
              <w:rPr>
                <w:rFonts w:ascii="Georgia" w:hAnsi="Georgia" w:cs="Arial"/>
                <w:b/>
                <w:lang w:val="en-GB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40E68" w14:textId="77777777" w:rsidR="007D16C7" w:rsidRPr="008E1A38" w:rsidRDefault="007D16C7" w:rsidP="00343C27">
            <w:pPr>
              <w:rPr>
                <w:rFonts w:ascii="Georgia" w:hAnsi="Georgia" w:cs="Arial"/>
                <w:b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0096301" w14:textId="422AE834" w:rsidR="007D16C7" w:rsidRPr="008E1A38" w:rsidRDefault="007D16C7" w:rsidP="00AC1B04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b/>
                <w:lang w:val="fr-CH"/>
              </w:rPr>
            </w:pPr>
            <w:r w:rsidRPr="008E1A38">
              <w:rPr>
                <w:rFonts w:ascii="Georgia" w:hAnsi="Georgia" w:cs="Arial"/>
                <w:b/>
                <w:lang w:val="fr-CH"/>
              </w:rPr>
              <w:t>Phone</w:t>
            </w:r>
            <w:r w:rsidR="00E10852">
              <w:rPr>
                <w:rFonts w:ascii="Georgia" w:hAnsi="Georgia" w:cs="Arial"/>
                <w:b/>
                <w:lang w:val="fr-CH"/>
              </w:rPr>
              <w:t xml:space="preserve"> number</w:t>
            </w:r>
            <w:r w:rsidRPr="008E1A38">
              <w:rPr>
                <w:rFonts w:ascii="Georgia" w:hAnsi="Georgia" w:cs="Arial"/>
                <w:b/>
                <w:lang w:val="fr-CH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F22E" w14:textId="77777777" w:rsidR="007D16C7" w:rsidRPr="008E1A38" w:rsidRDefault="007D16C7" w:rsidP="00343C27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sz w:val="22"/>
                <w:szCs w:val="22"/>
                <w:lang w:val="fr-CH"/>
              </w:rPr>
            </w:pPr>
          </w:p>
        </w:tc>
      </w:tr>
      <w:tr w:rsidR="00E10852" w:rsidRPr="008E1A38" w14:paraId="11CAF959" w14:textId="77777777" w:rsidTr="00E10852">
        <w:trPr>
          <w:trHeight w:val="296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915521A" w14:textId="77777777" w:rsidR="007D16C7" w:rsidRPr="008E1A38" w:rsidRDefault="007D16C7" w:rsidP="00343C27">
            <w:pPr>
              <w:rPr>
                <w:rFonts w:ascii="Georgia" w:hAnsi="Georgia" w:cs="Arial"/>
                <w:b/>
                <w:lang w:val="en-GB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91E7" w14:textId="77777777" w:rsidR="007D16C7" w:rsidRPr="008E1A38" w:rsidRDefault="007D16C7" w:rsidP="00343C27">
            <w:pPr>
              <w:rPr>
                <w:rFonts w:ascii="Georgia" w:hAnsi="Georgia" w:cs="Arial"/>
                <w:b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B191852" w14:textId="77777777" w:rsidR="007D16C7" w:rsidRPr="008E1A38" w:rsidRDefault="007D16C7" w:rsidP="00AC1B04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b/>
                <w:lang w:val="fr-CH"/>
              </w:rPr>
            </w:pPr>
            <w:r w:rsidRPr="008E1A38">
              <w:rPr>
                <w:rFonts w:ascii="Georgia" w:hAnsi="Georgia" w:cs="Arial"/>
                <w:b/>
                <w:lang w:val="fr-CH"/>
              </w:rPr>
              <w:t>E-mail: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CD9E" w14:textId="77777777" w:rsidR="007D16C7" w:rsidRPr="008E1A38" w:rsidRDefault="007D16C7" w:rsidP="00343C27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sz w:val="22"/>
                <w:szCs w:val="22"/>
                <w:lang w:val="fr-CH"/>
              </w:rPr>
            </w:pPr>
          </w:p>
        </w:tc>
      </w:tr>
    </w:tbl>
    <w:p w14:paraId="43152FA6" w14:textId="77777777" w:rsidR="00340B18" w:rsidRPr="00340B18" w:rsidRDefault="00340B18" w:rsidP="007D16C7">
      <w:pPr>
        <w:tabs>
          <w:tab w:val="left" w:pos="6975"/>
        </w:tabs>
        <w:spacing w:line="360" w:lineRule="auto"/>
        <w:rPr>
          <w:rFonts w:ascii="Georgia" w:hAnsi="Georgia"/>
          <w:sz w:val="10"/>
          <w:szCs w:val="10"/>
        </w:rPr>
      </w:pPr>
    </w:p>
    <w:p w14:paraId="507AA58D" w14:textId="77777777" w:rsidR="007D16C7" w:rsidRPr="007D16C7" w:rsidRDefault="007D16C7" w:rsidP="007D16C7">
      <w:pPr>
        <w:autoSpaceDE w:val="0"/>
        <w:autoSpaceDN w:val="0"/>
        <w:adjustRightInd w:val="0"/>
        <w:rPr>
          <w:rFonts w:ascii="Georgia" w:hAnsi="Georgia" w:cs="Arial"/>
          <w:sz w:val="10"/>
          <w:szCs w:val="10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3"/>
        <w:gridCol w:w="1539"/>
        <w:gridCol w:w="1134"/>
        <w:gridCol w:w="850"/>
        <w:gridCol w:w="1134"/>
        <w:gridCol w:w="851"/>
        <w:gridCol w:w="850"/>
        <w:gridCol w:w="567"/>
        <w:gridCol w:w="567"/>
      </w:tblGrid>
      <w:tr w:rsidR="004A07CB" w14:paraId="5E87E07C" w14:textId="41A180FE" w:rsidTr="004A07CB">
        <w:trPr>
          <w:trHeight w:val="484"/>
        </w:trPr>
        <w:tc>
          <w:tcPr>
            <w:tcW w:w="3423" w:type="dxa"/>
            <w:shd w:val="clear" w:color="auto" w:fill="DAEEF3" w:themeFill="accent5" w:themeFillTint="33"/>
            <w:vAlign w:val="center"/>
          </w:tcPr>
          <w:p w14:paraId="0C2DEE17" w14:textId="0CF01E7B" w:rsidR="004A07CB" w:rsidRPr="00340B18" w:rsidRDefault="004A07CB" w:rsidP="004A07CB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</w:rPr>
            </w:pPr>
            <w:r w:rsidRPr="00340B18">
              <w:rPr>
                <w:rFonts w:ascii="Georgia" w:hAnsi="Georgia" w:cs="Arial"/>
                <w:b/>
                <w:bCs/>
              </w:rPr>
              <w:t>Last Name, First Name</w:t>
            </w:r>
          </w:p>
        </w:tc>
        <w:tc>
          <w:tcPr>
            <w:tcW w:w="1539" w:type="dxa"/>
            <w:shd w:val="clear" w:color="auto" w:fill="DAEEF3" w:themeFill="accent5" w:themeFillTint="33"/>
          </w:tcPr>
          <w:p w14:paraId="47DC3359" w14:textId="569CA228" w:rsidR="004A07CB" w:rsidRPr="00540FEC" w:rsidRDefault="004A07CB" w:rsidP="004A07CB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 xml:space="preserve">Category 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59138FFE" w14:textId="71CC5B6C" w:rsidR="004A07CB" w:rsidRPr="00540FEC" w:rsidRDefault="004A07CB" w:rsidP="005B0232">
            <w:pPr>
              <w:tabs>
                <w:tab w:val="left" w:pos="6975"/>
              </w:tabs>
              <w:spacing w:line="36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540FEC">
              <w:rPr>
                <w:rFonts w:ascii="Georgia" w:hAnsi="Georgia"/>
                <w:b/>
                <w:sz w:val="28"/>
                <w:szCs w:val="28"/>
              </w:rPr>
              <w:t>MP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14:paraId="37CBDFFA" w14:textId="0E677982" w:rsidR="004A07CB" w:rsidRPr="00540FEC" w:rsidRDefault="004A07CB" w:rsidP="005B0232">
            <w:pPr>
              <w:tabs>
                <w:tab w:val="left" w:pos="6975"/>
              </w:tabs>
              <w:spacing w:line="36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540FEC">
              <w:rPr>
                <w:rFonts w:ascii="Georgia" w:hAnsi="Georgia"/>
                <w:b/>
                <w:sz w:val="28"/>
                <w:szCs w:val="28"/>
              </w:rPr>
              <w:t>WP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62A62A19" w14:textId="003F295C" w:rsidR="004A07CB" w:rsidRPr="00540FEC" w:rsidRDefault="004A07CB" w:rsidP="005B0232">
            <w:pPr>
              <w:tabs>
                <w:tab w:val="left" w:pos="6975"/>
              </w:tabs>
              <w:spacing w:line="36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Mix P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14:paraId="09AB437C" w14:textId="12226892" w:rsidR="004A07CB" w:rsidRPr="00540FEC" w:rsidRDefault="004A07CB" w:rsidP="005B0232">
            <w:pPr>
              <w:tabs>
                <w:tab w:val="left" w:pos="6975"/>
              </w:tabs>
              <w:spacing w:line="36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WG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14:paraId="45B25955" w14:textId="0DDDC425" w:rsidR="004A07CB" w:rsidRPr="00540FEC" w:rsidRDefault="004A07CB" w:rsidP="004A07CB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MG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14:paraId="7F2DA1F6" w14:textId="40BF809D" w:rsidR="004A07CB" w:rsidRPr="00540FEC" w:rsidRDefault="004A07CB" w:rsidP="005B0232">
            <w:pPr>
              <w:tabs>
                <w:tab w:val="left" w:pos="6975"/>
              </w:tabs>
              <w:spacing w:line="360" w:lineRule="auto"/>
              <w:ind w:left="317" w:hanging="425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14:paraId="5E7811F7" w14:textId="4B4C78E0" w:rsidR="004A07CB" w:rsidRPr="00540FEC" w:rsidRDefault="004A07CB" w:rsidP="005B0232">
            <w:pPr>
              <w:tabs>
                <w:tab w:val="left" w:pos="6975"/>
              </w:tabs>
              <w:spacing w:line="36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J</w:t>
            </w:r>
          </w:p>
        </w:tc>
      </w:tr>
      <w:tr w:rsidR="004A07CB" w14:paraId="02E44E4C" w14:textId="7EF327FA" w:rsidTr="004A07CB">
        <w:trPr>
          <w:trHeight w:val="422"/>
        </w:trPr>
        <w:tc>
          <w:tcPr>
            <w:tcW w:w="3423" w:type="dxa"/>
            <w:shd w:val="clear" w:color="auto" w:fill="FFFFFF" w:themeFill="background1"/>
          </w:tcPr>
          <w:p w14:paraId="1DBBCD64" w14:textId="1024E904" w:rsidR="004A07CB" w:rsidRPr="000409D2" w:rsidRDefault="004A07CB" w:rsidP="00343C27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</w:tcPr>
          <w:p w14:paraId="60B7EADD" w14:textId="77777777" w:rsidR="004A07CB" w:rsidRPr="000409D2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134" w:type="dxa"/>
          </w:tcPr>
          <w:p w14:paraId="48C32EB9" w14:textId="65AAB393" w:rsidR="004A07CB" w:rsidRPr="000409D2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850" w:type="dxa"/>
          </w:tcPr>
          <w:p w14:paraId="3977C135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5D5BED79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7C44457C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5DE6540B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09AF7560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40894A2A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4A07CB" w14:paraId="69760E05" w14:textId="62793429" w:rsidTr="004A07CB">
        <w:trPr>
          <w:trHeight w:val="422"/>
        </w:trPr>
        <w:tc>
          <w:tcPr>
            <w:tcW w:w="3423" w:type="dxa"/>
            <w:shd w:val="clear" w:color="auto" w:fill="FFFFFF" w:themeFill="background1"/>
          </w:tcPr>
          <w:p w14:paraId="0B9C59FB" w14:textId="730BFF1D" w:rsidR="004A07CB" w:rsidRPr="000409D2" w:rsidRDefault="004A07CB" w:rsidP="0023766D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</w:tcPr>
          <w:p w14:paraId="1C9225BB" w14:textId="77777777" w:rsidR="004A07CB" w:rsidRPr="000409D2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134" w:type="dxa"/>
          </w:tcPr>
          <w:p w14:paraId="0834B7A6" w14:textId="0AB9FFAC" w:rsidR="004A07CB" w:rsidRPr="000409D2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850" w:type="dxa"/>
          </w:tcPr>
          <w:p w14:paraId="37B14257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0199F0C4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31728131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74BD2989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6389A232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1E2E0780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4A07CB" w14:paraId="3E7B7596" w14:textId="44C8F849" w:rsidTr="004A07CB">
        <w:trPr>
          <w:trHeight w:val="422"/>
        </w:trPr>
        <w:tc>
          <w:tcPr>
            <w:tcW w:w="3423" w:type="dxa"/>
            <w:shd w:val="clear" w:color="auto" w:fill="FFFFFF" w:themeFill="background1"/>
          </w:tcPr>
          <w:p w14:paraId="7104C5A3" w14:textId="2E46F25F" w:rsidR="004A07CB" w:rsidRPr="000409D2" w:rsidRDefault="004A07CB" w:rsidP="00343C27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</w:tcPr>
          <w:p w14:paraId="73A74D3A" w14:textId="77777777" w:rsidR="004A07CB" w:rsidRPr="000409D2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134" w:type="dxa"/>
          </w:tcPr>
          <w:p w14:paraId="5F1EDFC5" w14:textId="2DBE2BE9" w:rsidR="004A07CB" w:rsidRPr="000409D2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850" w:type="dxa"/>
          </w:tcPr>
          <w:p w14:paraId="38769B9C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37716252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5DCE95BA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6BBB9C72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41697844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5E7DC786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4A07CB" w14:paraId="70D66588" w14:textId="77777777" w:rsidTr="004A07CB">
        <w:trPr>
          <w:trHeight w:val="422"/>
        </w:trPr>
        <w:tc>
          <w:tcPr>
            <w:tcW w:w="3423" w:type="dxa"/>
            <w:shd w:val="clear" w:color="auto" w:fill="FFFFFF" w:themeFill="background1"/>
          </w:tcPr>
          <w:p w14:paraId="3189319A" w14:textId="77777777" w:rsidR="004A07CB" w:rsidRPr="000409D2" w:rsidRDefault="004A07CB" w:rsidP="00343C27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</w:tcPr>
          <w:p w14:paraId="6E875BC7" w14:textId="77777777" w:rsidR="004A07CB" w:rsidRPr="000409D2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134" w:type="dxa"/>
          </w:tcPr>
          <w:p w14:paraId="7740AE45" w14:textId="744AA420" w:rsidR="004A07CB" w:rsidRPr="000409D2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850" w:type="dxa"/>
          </w:tcPr>
          <w:p w14:paraId="076A784B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1A958607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75437788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384D9711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13A927FE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5B6FF352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4A07CB" w14:paraId="302A098F" w14:textId="77777777" w:rsidTr="004A07CB">
        <w:trPr>
          <w:trHeight w:val="422"/>
        </w:trPr>
        <w:tc>
          <w:tcPr>
            <w:tcW w:w="3423" w:type="dxa"/>
            <w:shd w:val="clear" w:color="auto" w:fill="FFFFFF" w:themeFill="background1"/>
          </w:tcPr>
          <w:p w14:paraId="28324DDF" w14:textId="77777777" w:rsidR="004A07CB" w:rsidRPr="000409D2" w:rsidRDefault="004A07CB" w:rsidP="00343C27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</w:tcPr>
          <w:p w14:paraId="7032D82D" w14:textId="77777777" w:rsidR="004A07CB" w:rsidRPr="000409D2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134" w:type="dxa"/>
          </w:tcPr>
          <w:p w14:paraId="2CE21AB6" w14:textId="59D8E0BF" w:rsidR="004A07CB" w:rsidRPr="000409D2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850" w:type="dxa"/>
          </w:tcPr>
          <w:p w14:paraId="79278285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7BC71050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1EC9D1C3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3F80F3B1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51119C93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2BB093FD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4A07CB" w14:paraId="140F81B4" w14:textId="77777777" w:rsidTr="004A07CB">
        <w:trPr>
          <w:trHeight w:val="422"/>
        </w:trPr>
        <w:tc>
          <w:tcPr>
            <w:tcW w:w="3423" w:type="dxa"/>
            <w:shd w:val="clear" w:color="auto" w:fill="FFFFFF" w:themeFill="background1"/>
          </w:tcPr>
          <w:p w14:paraId="5250C925" w14:textId="77777777" w:rsidR="004A07CB" w:rsidRPr="000409D2" w:rsidRDefault="004A07CB" w:rsidP="00343C27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</w:tcPr>
          <w:p w14:paraId="248D22F2" w14:textId="77777777" w:rsidR="004A07CB" w:rsidRPr="000409D2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134" w:type="dxa"/>
          </w:tcPr>
          <w:p w14:paraId="0041747A" w14:textId="699C198D" w:rsidR="004A07CB" w:rsidRPr="000409D2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850" w:type="dxa"/>
          </w:tcPr>
          <w:p w14:paraId="6A1E0C3D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1DC8688A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2C5F38F8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5C195CD5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540B2FF1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4C3B2537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4A07CB" w14:paraId="7B805C40" w14:textId="77777777" w:rsidTr="004A07CB">
        <w:trPr>
          <w:trHeight w:val="422"/>
        </w:trPr>
        <w:tc>
          <w:tcPr>
            <w:tcW w:w="3423" w:type="dxa"/>
            <w:shd w:val="clear" w:color="auto" w:fill="FFFFFF" w:themeFill="background1"/>
          </w:tcPr>
          <w:p w14:paraId="35ED2821" w14:textId="77777777" w:rsidR="004A07CB" w:rsidRPr="000409D2" w:rsidRDefault="004A07CB" w:rsidP="00343C27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</w:tcPr>
          <w:p w14:paraId="06B235E3" w14:textId="77777777" w:rsidR="004A07CB" w:rsidRPr="000409D2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134" w:type="dxa"/>
          </w:tcPr>
          <w:p w14:paraId="662941D8" w14:textId="558266E5" w:rsidR="004A07CB" w:rsidRPr="000409D2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850" w:type="dxa"/>
          </w:tcPr>
          <w:p w14:paraId="57CFDCB9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5C539C91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0EAA4E15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36822238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396786BA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53A852E1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4A07CB" w14:paraId="35601BBF" w14:textId="77777777" w:rsidTr="004A07CB">
        <w:trPr>
          <w:trHeight w:val="422"/>
        </w:trPr>
        <w:tc>
          <w:tcPr>
            <w:tcW w:w="3423" w:type="dxa"/>
            <w:shd w:val="clear" w:color="auto" w:fill="FFFFFF" w:themeFill="background1"/>
          </w:tcPr>
          <w:p w14:paraId="7013297F" w14:textId="77777777" w:rsidR="004A07CB" w:rsidRPr="000409D2" w:rsidRDefault="004A07CB" w:rsidP="00343C27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</w:tcPr>
          <w:p w14:paraId="4948DCBF" w14:textId="77777777" w:rsidR="004A07CB" w:rsidRPr="000409D2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134" w:type="dxa"/>
          </w:tcPr>
          <w:p w14:paraId="2A2BEE2A" w14:textId="7DC9FF02" w:rsidR="004A07CB" w:rsidRPr="000409D2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850" w:type="dxa"/>
          </w:tcPr>
          <w:p w14:paraId="725C9300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64806DB8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2DFE1C76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0896B4EF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18A7F50A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7E704DA8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4A07CB" w14:paraId="0C7D06A0" w14:textId="77777777" w:rsidTr="004A07CB">
        <w:trPr>
          <w:trHeight w:val="422"/>
        </w:trPr>
        <w:tc>
          <w:tcPr>
            <w:tcW w:w="3423" w:type="dxa"/>
            <w:shd w:val="clear" w:color="auto" w:fill="FFFFFF" w:themeFill="background1"/>
          </w:tcPr>
          <w:p w14:paraId="158D27C0" w14:textId="77777777" w:rsidR="004A07CB" w:rsidRPr="000409D2" w:rsidRDefault="004A07CB" w:rsidP="00343C27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</w:tcPr>
          <w:p w14:paraId="1B66A09B" w14:textId="77777777" w:rsidR="004A07CB" w:rsidRPr="000409D2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134" w:type="dxa"/>
          </w:tcPr>
          <w:p w14:paraId="633A9CF5" w14:textId="0B497052" w:rsidR="004A07CB" w:rsidRPr="000409D2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850" w:type="dxa"/>
          </w:tcPr>
          <w:p w14:paraId="5AA44349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6AB63104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6A835D10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4C961D42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35ED3CC7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694162ED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4A07CB" w14:paraId="7B5B323A" w14:textId="77777777" w:rsidTr="004A07CB">
        <w:trPr>
          <w:trHeight w:val="422"/>
        </w:trPr>
        <w:tc>
          <w:tcPr>
            <w:tcW w:w="3423" w:type="dxa"/>
            <w:shd w:val="clear" w:color="auto" w:fill="FFFFFF" w:themeFill="background1"/>
          </w:tcPr>
          <w:p w14:paraId="7C6C1CB9" w14:textId="77777777" w:rsidR="004A07CB" w:rsidRPr="000409D2" w:rsidRDefault="004A07CB" w:rsidP="00343C27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</w:tcPr>
          <w:p w14:paraId="749DE3BD" w14:textId="77777777" w:rsidR="004A07CB" w:rsidRPr="000409D2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134" w:type="dxa"/>
          </w:tcPr>
          <w:p w14:paraId="5A96EEED" w14:textId="4B2C113B" w:rsidR="004A07CB" w:rsidRPr="000409D2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850" w:type="dxa"/>
          </w:tcPr>
          <w:p w14:paraId="6B58CE8A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48F8792C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7F4D5C54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55DC106E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766F26FF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2137F914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4A07CB" w14:paraId="69CC8CD3" w14:textId="77777777" w:rsidTr="004A07CB">
        <w:trPr>
          <w:trHeight w:val="406"/>
        </w:trPr>
        <w:tc>
          <w:tcPr>
            <w:tcW w:w="3423" w:type="dxa"/>
            <w:shd w:val="clear" w:color="auto" w:fill="FFFFFF" w:themeFill="background1"/>
          </w:tcPr>
          <w:p w14:paraId="50DD2684" w14:textId="77777777" w:rsidR="004A07CB" w:rsidRPr="000409D2" w:rsidRDefault="004A07CB" w:rsidP="00343C27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</w:tcPr>
          <w:p w14:paraId="192FF1EE" w14:textId="77777777" w:rsidR="004A07CB" w:rsidRPr="000409D2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134" w:type="dxa"/>
          </w:tcPr>
          <w:p w14:paraId="4F1B6933" w14:textId="6836CBA9" w:rsidR="004A07CB" w:rsidRPr="000409D2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850" w:type="dxa"/>
          </w:tcPr>
          <w:p w14:paraId="699F9BCC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2B28CBE2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572270B8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5F4B37F5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63AE882B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39AAD57A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4A07CB" w14:paraId="5CBBEA3B" w14:textId="77777777" w:rsidTr="004A07CB">
        <w:trPr>
          <w:trHeight w:val="422"/>
        </w:trPr>
        <w:tc>
          <w:tcPr>
            <w:tcW w:w="3423" w:type="dxa"/>
            <w:shd w:val="clear" w:color="auto" w:fill="FFFFFF" w:themeFill="background1"/>
          </w:tcPr>
          <w:p w14:paraId="079FA6D6" w14:textId="77777777" w:rsidR="004A07CB" w:rsidRPr="000409D2" w:rsidRDefault="004A07CB" w:rsidP="00343C27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</w:tcPr>
          <w:p w14:paraId="2788C3AD" w14:textId="77777777" w:rsidR="004A07CB" w:rsidRPr="000409D2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134" w:type="dxa"/>
          </w:tcPr>
          <w:p w14:paraId="12D017DE" w14:textId="5F6101A3" w:rsidR="004A07CB" w:rsidRPr="000409D2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850" w:type="dxa"/>
          </w:tcPr>
          <w:p w14:paraId="543054FF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5D39A110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06E4C845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11E3B04C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66EF140C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7CE0F24A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4A07CB" w14:paraId="44BAA69D" w14:textId="77777777" w:rsidTr="004A07CB">
        <w:trPr>
          <w:trHeight w:val="422"/>
        </w:trPr>
        <w:tc>
          <w:tcPr>
            <w:tcW w:w="3423" w:type="dxa"/>
            <w:shd w:val="clear" w:color="auto" w:fill="FFFFFF" w:themeFill="background1"/>
          </w:tcPr>
          <w:p w14:paraId="1010E23C" w14:textId="77777777" w:rsidR="004A07CB" w:rsidRPr="000409D2" w:rsidRDefault="004A07CB" w:rsidP="00343C27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</w:tcPr>
          <w:p w14:paraId="35C03FBA" w14:textId="77777777" w:rsidR="004A07CB" w:rsidRPr="000409D2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134" w:type="dxa"/>
          </w:tcPr>
          <w:p w14:paraId="72C3D29D" w14:textId="44C7882F" w:rsidR="004A07CB" w:rsidRPr="000409D2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850" w:type="dxa"/>
          </w:tcPr>
          <w:p w14:paraId="5D73C16D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3CD05E1F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20B797D7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3E48DF02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0CA029A5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776A5137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4A07CB" w14:paraId="7DC1241B" w14:textId="77777777" w:rsidTr="004A07CB">
        <w:trPr>
          <w:trHeight w:val="422"/>
        </w:trPr>
        <w:tc>
          <w:tcPr>
            <w:tcW w:w="3423" w:type="dxa"/>
            <w:shd w:val="clear" w:color="auto" w:fill="FFFFFF" w:themeFill="background1"/>
          </w:tcPr>
          <w:p w14:paraId="0760B9B1" w14:textId="77777777" w:rsidR="004A07CB" w:rsidRPr="000409D2" w:rsidRDefault="004A07CB" w:rsidP="00343C27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</w:tcPr>
          <w:p w14:paraId="26C6E5D8" w14:textId="77777777" w:rsidR="004A07CB" w:rsidRPr="000409D2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134" w:type="dxa"/>
          </w:tcPr>
          <w:p w14:paraId="24C061BE" w14:textId="2B599571" w:rsidR="004A07CB" w:rsidRPr="000409D2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850" w:type="dxa"/>
          </w:tcPr>
          <w:p w14:paraId="03727079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58517925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48A15A35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710E6DF4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519D2D83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15E7EECE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4A07CB" w14:paraId="3DEC7AE8" w14:textId="77777777" w:rsidTr="004A07CB">
        <w:trPr>
          <w:trHeight w:val="422"/>
        </w:trPr>
        <w:tc>
          <w:tcPr>
            <w:tcW w:w="3423" w:type="dxa"/>
            <w:shd w:val="clear" w:color="auto" w:fill="FFFFFF" w:themeFill="background1"/>
          </w:tcPr>
          <w:p w14:paraId="31C795CB" w14:textId="77777777" w:rsidR="004A07CB" w:rsidRPr="000409D2" w:rsidRDefault="004A07CB" w:rsidP="00343C27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</w:tcPr>
          <w:p w14:paraId="54F12ECB" w14:textId="77777777" w:rsidR="004A07CB" w:rsidRPr="000409D2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134" w:type="dxa"/>
          </w:tcPr>
          <w:p w14:paraId="50CA5D5E" w14:textId="376C687C" w:rsidR="004A07CB" w:rsidRPr="000409D2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850" w:type="dxa"/>
          </w:tcPr>
          <w:p w14:paraId="7E6CCA11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2E90F619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0A3DE3BE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0356AE85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2F71C42A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3A7F3A4D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4A07CB" w14:paraId="1A9C4BF2" w14:textId="78ED9238" w:rsidTr="004A07CB">
        <w:trPr>
          <w:gridAfter w:val="6"/>
          <w:wAfter w:w="4819" w:type="dxa"/>
          <w:trHeight w:val="422"/>
        </w:trPr>
        <w:tc>
          <w:tcPr>
            <w:tcW w:w="3423" w:type="dxa"/>
            <w:shd w:val="clear" w:color="auto" w:fill="DAEEF3" w:themeFill="accent5" w:themeFillTint="33"/>
          </w:tcPr>
          <w:p w14:paraId="297EDC12" w14:textId="752BD02A" w:rsidR="004A07CB" w:rsidRPr="003D6221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Total G</w:t>
            </w:r>
            <w:r w:rsidRPr="003D6221">
              <w:rPr>
                <w:rFonts w:ascii="Georgia" w:hAnsi="Georgia"/>
                <w:b/>
              </w:rPr>
              <w:t>ymnasts</w:t>
            </w:r>
            <w:r>
              <w:rPr>
                <w:rFonts w:ascii="Georgia" w:hAnsi="Georgia"/>
                <w:b/>
              </w:rPr>
              <w:t>:</w:t>
            </w:r>
          </w:p>
        </w:tc>
        <w:tc>
          <w:tcPr>
            <w:tcW w:w="1539" w:type="dxa"/>
          </w:tcPr>
          <w:p w14:paraId="79668FE9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02CD5757" w14:textId="439D021B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4A07CB" w14:paraId="0282139D" w14:textId="42F053A9" w:rsidTr="004A07CB">
        <w:trPr>
          <w:gridAfter w:val="6"/>
          <w:wAfter w:w="4819" w:type="dxa"/>
          <w:trHeight w:val="422"/>
        </w:trPr>
        <w:tc>
          <w:tcPr>
            <w:tcW w:w="3423" w:type="dxa"/>
          </w:tcPr>
          <w:p w14:paraId="791A4440" w14:textId="2CDDC67B" w:rsidR="004A07CB" w:rsidRPr="003D6221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  <w:r w:rsidRPr="003D6221">
              <w:rPr>
                <w:rFonts w:ascii="Georgia" w:hAnsi="Georgia"/>
                <w:b/>
              </w:rPr>
              <w:t>Total Coaches</w:t>
            </w:r>
            <w:r>
              <w:rPr>
                <w:rFonts w:ascii="Georgia" w:hAnsi="Georgia"/>
                <w:b/>
              </w:rPr>
              <w:t>:</w:t>
            </w:r>
          </w:p>
        </w:tc>
        <w:tc>
          <w:tcPr>
            <w:tcW w:w="1539" w:type="dxa"/>
          </w:tcPr>
          <w:p w14:paraId="505C972B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7FB94B13" w14:textId="6EABD022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4A07CB" w14:paraId="503180DB" w14:textId="4BEAB18D" w:rsidTr="004A07CB">
        <w:trPr>
          <w:gridAfter w:val="6"/>
          <w:wAfter w:w="4819" w:type="dxa"/>
          <w:trHeight w:val="437"/>
        </w:trPr>
        <w:tc>
          <w:tcPr>
            <w:tcW w:w="3423" w:type="dxa"/>
          </w:tcPr>
          <w:p w14:paraId="53371D50" w14:textId="531433D3" w:rsidR="004A07CB" w:rsidRPr="003D6221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  <w:r w:rsidRPr="003D6221">
              <w:rPr>
                <w:rFonts w:ascii="Georgia" w:hAnsi="Georgia"/>
                <w:b/>
              </w:rPr>
              <w:t>Total Judges</w:t>
            </w:r>
            <w:r>
              <w:rPr>
                <w:rFonts w:ascii="Georgia" w:hAnsi="Georgia"/>
                <w:b/>
              </w:rPr>
              <w:t>:</w:t>
            </w:r>
          </w:p>
        </w:tc>
        <w:tc>
          <w:tcPr>
            <w:tcW w:w="1539" w:type="dxa"/>
          </w:tcPr>
          <w:p w14:paraId="6F2AA39A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046C7783" w14:textId="0B203F5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</w:tbl>
    <w:p w14:paraId="1629281B" w14:textId="77777777" w:rsidR="004F6A15" w:rsidRPr="007D16C7" w:rsidRDefault="004F6A15">
      <w:pPr>
        <w:rPr>
          <w:sz w:val="10"/>
          <w:szCs w:val="10"/>
        </w:rPr>
      </w:pPr>
    </w:p>
    <w:tbl>
      <w:tblPr>
        <w:tblStyle w:val="Grigliatabella"/>
        <w:tblW w:w="0" w:type="auto"/>
        <w:tblInd w:w="-1168" w:type="dxa"/>
        <w:tblLook w:val="04A0" w:firstRow="1" w:lastRow="0" w:firstColumn="1" w:lastColumn="0" w:noHBand="0" w:noVBand="1"/>
      </w:tblPr>
      <w:tblGrid>
        <w:gridCol w:w="4962"/>
      </w:tblGrid>
      <w:tr w:rsidR="007D16C7" w14:paraId="0C31BAC6" w14:textId="77777777" w:rsidTr="00E10852">
        <w:tc>
          <w:tcPr>
            <w:tcW w:w="4962" w:type="dxa"/>
          </w:tcPr>
          <w:p w14:paraId="43F43F6B" w14:textId="1F9D3BC7" w:rsidR="007D16C7" w:rsidRPr="007D16C7" w:rsidRDefault="007D16C7">
            <w:pPr>
              <w:rPr>
                <w:sz w:val="20"/>
                <w:szCs w:val="20"/>
              </w:rPr>
            </w:pPr>
            <w:r w:rsidRPr="007D16C7">
              <w:rPr>
                <w:sz w:val="20"/>
                <w:szCs w:val="20"/>
              </w:rPr>
              <w:t>Place and date</w:t>
            </w:r>
            <w:r w:rsidR="00AD18BB">
              <w:rPr>
                <w:sz w:val="20"/>
                <w:szCs w:val="20"/>
              </w:rPr>
              <w:t>:</w:t>
            </w:r>
          </w:p>
        </w:tc>
      </w:tr>
    </w:tbl>
    <w:p w14:paraId="6AD6FBAB" w14:textId="77777777" w:rsidR="007D16C7" w:rsidRDefault="007D16C7"/>
    <w:sectPr w:rsidR="007D16C7" w:rsidSect="00E10852">
      <w:pgSz w:w="11900" w:h="16840"/>
      <w:pgMar w:top="993" w:right="2969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C7"/>
    <w:rsid w:val="000409D2"/>
    <w:rsid w:val="001A3BAB"/>
    <w:rsid w:val="0023766D"/>
    <w:rsid w:val="002B6345"/>
    <w:rsid w:val="00340B18"/>
    <w:rsid w:val="003D45EC"/>
    <w:rsid w:val="003D6221"/>
    <w:rsid w:val="003E0E18"/>
    <w:rsid w:val="004A07CB"/>
    <w:rsid w:val="004F6A15"/>
    <w:rsid w:val="00540FEC"/>
    <w:rsid w:val="00593088"/>
    <w:rsid w:val="005B0232"/>
    <w:rsid w:val="00754008"/>
    <w:rsid w:val="007C0ABE"/>
    <w:rsid w:val="007D16C7"/>
    <w:rsid w:val="00823713"/>
    <w:rsid w:val="008544FF"/>
    <w:rsid w:val="00924A3D"/>
    <w:rsid w:val="00AB20D0"/>
    <w:rsid w:val="00AC1B04"/>
    <w:rsid w:val="00AD18BB"/>
    <w:rsid w:val="00AF4E51"/>
    <w:rsid w:val="00E10852"/>
    <w:rsid w:val="00EA1570"/>
    <w:rsid w:val="00EC1E76"/>
    <w:rsid w:val="00FD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49E80B"/>
  <w14:defaultImageDpi w14:val="300"/>
  <w15:docId w15:val="{1AB5B980-562F-4F05-84D9-BA24C664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16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D1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16C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0">
    <w:name w:val="Hyperlink.0"/>
    <w:basedOn w:val="Collegamentoipertestuale"/>
    <w:rsid w:val="007D16C7"/>
    <w:rPr>
      <w:color w:val="0000FF" w:themeColor="hyperlink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7D16C7"/>
    <w:rPr>
      <w:color w:val="0000FF" w:themeColor="hyperlink"/>
      <w:u w:val="single"/>
    </w:rPr>
  </w:style>
  <w:style w:type="paragraph" w:customStyle="1" w:styleId="Body">
    <w:name w:val="Body"/>
    <w:rsid w:val="008544F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ezione@villaggioaccademia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Silviya Miteva</dc:creator>
  <cp:keywords/>
  <dc:description/>
  <cp:lastModifiedBy>Lachezar Yankov</cp:lastModifiedBy>
  <cp:revision>7</cp:revision>
  <dcterms:created xsi:type="dcterms:W3CDTF">2016-05-16T21:39:00Z</dcterms:created>
  <dcterms:modified xsi:type="dcterms:W3CDTF">2016-10-27T10:25:00Z</dcterms:modified>
</cp:coreProperties>
</file>