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D5504" w14:textId="52809F09" w:rsidR="00AD0BE9" w:rsidRDefault="00D50335" w:rsidP="00D3461B">
      <w:pPr>
        <w:spacing w:before="9" w:line="100" w:lineRule="exact"/>
        <w:rPr>
          <w:rFonts w:ascii="Arial" w:eastAsia="Arial" w:hAnsi="Arial" w:cs="Arial"/>
          <w:sz w:val="12"/>
          <w:szCs w:val="12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216" behindDoc="0" locked="0" layoutInCell="1" allowOverlap="1" wp14:anchorId="44D6869B" wp14:editId="74F6CC09">
            <wp:simplePos x="0" y="0"/>
            <wp:positionH relativeFrom="column">
              <wp:posOffset>6400800</wp:posOffset>
            </wp:positionH>
            <wp:positionV relativeFrom="paragraph">
              <wp:posOffset>0</wp:posOffset>
            </wp:positionV>
            <wp:extent cx="782320" cy="669290"/>
            <wp:effectExtent l="0" t="0" r="5080" b="0"/>
            <wp:wrapSquare wrapText="bothSides"/>
            <wp:docPr id="1" name="Immagine 1" descr="FISAC logo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FISAC logo definitivo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6692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AD0BE9">
        <w:rPr>
          <w:rFonts w:ascii="Arial" w:eastAsia="Arial" w:hAnsi="Arial" w:cs="Arial"/>
          <w:spacing w:val="1"/>
          <w:sz w:val="12"/>
          <w:szCs w:val="12"/>
        </w:rPr>
        <w:t>T</w:t>
      </w:r>
      <w:r w:rsidR="00AD0BE9">
        <w:rPr>
          <w:rFonts w:ascii="Arial" w:eastAsia="Arial" w:hAnsi="Arial" w:cs="Arial"/>
          <w:spacing w:val="-1"/>
          <w:sz w:val="12"/>
          <w:szCs w:val="12"/>
        </w:rPr>
        <w:t>ea</w:t>
      </w:r>
      <w:r w:rsidR="00AD0BE9">
        <w:rPr>
          <w:rFonts w:ascii="Arial" w:eastAsia="Arial" w:hAnsi="Arial" w:cs="Arial"/>
          <w:spacing w:val="2"/>
          <w:sz w:val="12"/>
          <w:szCs w:val="12"/>
        </w:rPr>
        <w:t>m</w:t>
      </w:r>
      <w:r w:rsidR="00AD0BE9">
        <w:rPr>
          <w:rFonts w:ascii="Arial" w:eastAsia="Arial" w:hAnsi="Arial" w:cs="Arial"/>
          <w:spacing w:val="-1"/>
          <w:sz w:val="12"/>
          <w:szCs w:val="12"/>
        </w:rPr>
        <w:t>G</w:t>
      </w:r>
      <w:r w:rsidR="00AD0BE9">
        <w:rPr>
          <w:rFonts w:ascii="Arial" w:eastAsia="Arial" w:hAnsi="Arial" w:cs="Arial"/>
          <w:spacing w:val="-4"/>
          <w:sz w:val="12"/>
          <w:szCs w:val="12"/>
        </w:rPr>
        <w:t>y</w:t>
      </w:r>
      <w:r w:rsidR="00AD0BE9">
        <w:rPr>
          <w:rFonts w:ascii="Arial" w:eastAsia="Arial" w:hAnsi="Arial" w:cs="Arial"/>
          <w:sz w:val="12"/>
          <w:szCs w:val="12"/>
        </w:rPr>
        <w:t xml:space="preserve">m </w:t>
      </w:r>
      <w:r w:rsidR="00AD0BE9">
        <w:rPr>
          <w:rFonts w:ascii="Arial" w:eastAsia="Arial" w:hAnsi="Arial" w:cs="Arial"/>
          <w:spacing w:val="5"/>
          <w:sz w:val="12"/>
          <w:szCs w:val="12"/>
        </w:rPr>
        <w:t xml:space="preserve"> </w:t>
      </w:r>
      <w:r w:rsidR="00AD0BE9">
        <w:rPr>
          <w:rFonts w:ascii="Arial" w:eastAsia="Arial" w:hAnsi="Arial" w:cs="Arial"/>
          <w:spacing w:val="1"/>
          <w:sz w:val="12"/>
          <w:szCs w:val="12"/>
        </w:rPr>
        <w:t>T</w:t>
      </w:r>
      <w:r w:rsidR="00AD0BE9">
        <w:rPr>
          <w:rFonts w:ascii="Arial" w:eastAsia="Arial" w:hAnsi="Arial" w:cs="Arial"/>
          <w:spacing w:val="-1"/>
          <w:sz w:val="12"/>
          <w:szCs w:val="12"/>
        </w:rPr>
        <w:t>a</w:t>
      </w:r>
      <w:r w:rsidR="00AD0BE9">
        <w:rPr>
          <w:rFonts w:ascii="Arial" w:eastAsia="Arial" w:hAnsi="Arial" w:cs="Arial"/>
          <w:spacing w:val="1"/>
          <w:sz w:val="12"/>
          <w:szCs w:val="12"/>
        </w:rPr>
        <w:t>r</w:t>
      </w:r>
      <w:r w:rsidR="00AD0BE9">
        <w:rPr>
          <w:rFonts w:ascii="Arial" w:eastAsia="Arial" w:hAnsi="Arial" w:cs="Arial"/>
          <w:spacing w:val="-2"/>
          <w:sz w:val="12"/>
          <w:szCs w:val="12"/>
        </w:rPr>
        <w:t>i</w:t>
      </w:r>
      <w:r w:rsidR="00AD0BE9">
        <w:rPr>
          <w:rFonts w:ascii="Arial" w:eastAsia="Arial" w:hAnsi="Arial" w:cs="Arial"/>
          <w:spacing w:val="1"/>
          <w:sz w:val="12"/>
          <w:szCs w:val="12"/>
        </w:rPr>
        <w:t>f</w:t>
      </w:r>
      <w:r w:rsidR="00AD0BE9">
        <w:rPr>
          <w:rFonts w:ascii="Arial" w:eastAsia="Arial" w:hAnsi="Arial" w:cs="Arial"/>
          <w:sz w:val="12"/>
          <w:szCs w:val="12"/>
        </w:rPr>
        <w:t>f</w:t>
      </w:r>
      <w:proofErr w:type="gramEnd"/>
      <w:r w:rsidR="00AD0BE9">
        <w:rPr>
          <w:rFonts w:ascii="Arial" w:eastAsia="Arial" w:hAnsi="Arial" w:cs="Arial"/>
          <w:spacing w:val="19"/>
          <w:sz w:val="12"/>
          <w:szCs w:val="12"/>
        </w:rPr>
        <w:t xml:space="preserve"> </w:t>
      </w:r>
      <w:r w:rsidR="00AD0BE9">
        <w:rPr>
          <w:rFonts w:ascii="Arial" w:eastAsia="Arial" w:hAnsi="Arial" w:cs="Arial"/>
          <w:spacing w:val="-1"/>
          <w:sz w:val="12"/>
          <w:szCs w:val="12"/>
        </w:rPr>
        <w:t>Fo</w:t>
      </w:r>
      <w:r w:rsidR="00AD0BE9">
        <w:rPr>
          <w:rFonts w:ascii="Arial" w:eastAsia="Arial" w:hAnsi="Arial" w:cs="Arial"/>
          <w:spacing w:val="1"/>
          <w:sz w:val="12"/>
          <w:szCs w:val="12"/>
        </w:rPr>
        <w:t>r</w:t>
      </w:r>
      <w:r w:rsidR="00AD0BE9">
        <w:rPr>
          <w:rFonts w:ascii="Arial" w:eastAsia="Arial" w:hAnsi="Arial" w:cs="Arial"/>
          <w:sz w:val="12"/>
          <w:szCs w:val="12"/>
        </w:rPr>
        <w:t>m</w:t>
      </w:r>
      <w:r w:rsidR="00AD0BE9">
        <w:rPr>
          <w:rFonts w:ascii="Arial" w:eastAsia="Arial" w:hAnsi="Arial" w:cs="Arial"/>
          <w:spacing w:val="22"/>
          <w:sz w:val="12"/>
          <w:szCs w:val="12"/>
        </w:rPr>
        <w:t xml:space="preserve"> </w:t>
      </w:r>
      <w:r w:rsidR="00AD0BE9">
        <w:rPr>
          <w:rFonts w:ascii="Arial" w:eastAsia="Arial" w:hAnsi="Arial" w:cs="Arial"/>
          <w:sz w:val="12"/>
          <w:szCs w:val="12"/>
        </w:rPr>
        <w:t>–</w:t>
      </w:r>
      <w:r w:rsidR="00AD0BE9">
        <w:rPr>
          <w:rFonts w:ascii="Arial" w:eastAsia="Arial" w:hAnsi="Arial" w:cs="Arial"/>
          <w:spacing w:val="5"/>
          <w:sz w:val="12"/>
          <w:szCs w:val="12"/>
        </w:rPr>
        <w:t xml:space="preserve"> </w:t>
      </w:r>
      <w:r w:rsidR="00810C2C">
        <w:rPr>
          <w:rFonts w:ascii="Arial" w:eastAsia="Arial" w:hAnsi="Arial" w:cs="Arial"/>
          <w:spacing w:val="1"/>
          <w:sz w:val="12"/>
          <w:szCs w:val="12"/>
        </w:rPr>
        <w:t>Tumbling – L2</w:t>
      </w:r>
      <w:r w:rsidR="00AD0BE9">
        <w:rPr>
          <w:rFonts w:ascii="Arial" w:eastAsia="Arial" w:hAnsi="Arial" w:cs="Arial"/>
          <w:spacing w:val="1"/>
          <w:sz w:val="12"/>
          <w:szCs w:val="12"/>
        </w:rPr>
        <w:t xml:space="preserve"> – </w:t>
      </w:r>
      <w:r w:rsidR="00D3461B">
        <w:rPr>
          <w:rFonts w:ascii="Arial" w:eastAsia="Arial" w:hAnsi="Arial" w:cs="Arial"/>
          <w:spacing w:val="1"/>
          <w:sz w:val="12"/>
          <w:szCs w:val="12"/>
        </w:rPr>
        <w:t>Trio</w:t>
      </w:r>
    </w:p>
    <w:p w14:paraId="143373B1" w14:textId="156F50BA" w:rsidR="00AD0BE9" w:rsidRDefault="00AD0BE9" w:rsidP="00AD0BE9">
      <w:pPr>
        <w:spacing w:line="280" w:lineRule="exact"/>
        <w:ind w:left="637"/>
        <w:rPr>
          <w:rFonts w:ascii="Arial" w:eastAsia="Arial" w:hAnsi="Arial" w:cs="Arial"/>
          <w:sz w:val="28"/>
          <w:szCs w:val="28"/>
        </w:rPr>
      </w:pPr>
      <w:r w:rsidRPr="00AC1294">
        <w:rPr>
          <w:rFonts w:ascii="Arial" w:eastAsia="Arial" w:hAnsi="Arial" w:cs="Arial"/>
          <w:sz w:val="14"/>
          <w:szCs w:val="14"/>
        </w:rPr>
        <w:t xml:space="preserve">Men </w:t>
      </w:r>
      <w:proofErr w:type="gramStart"/>
      <w:r w:rsidRPr="00AC1294">
        <w:rPr>
          <w:rFonts w:ascii="Arial" w:eastAsia="Arial" w:hAnsi="Arial" w:cs="Arial"/>
          <w:sz w:val="14"/>
          <w:szCs w:val="14"/>
        </w:rPr>
        <w:t>□  Women</w:t>
      </w:r>
      <w:proofErr w:type="gramEnd"/>
      <w:r w:rsidRPr="00AC1294">
        <w:rPr>
          <w:rFonts w:ascii="Arial" w:eastAsia="Arial" w:hAnsi="Arial" w:cs="Arial"/>
          <w:sz w:val="14"/>
          <w:szCs w:val="14"/>
        </w:rPr>
        <w:t xml:space="preserve"> □  Mixed □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 xml:space="preserve">                       </w:t>
      </w:r>
      <w:r w:rsidRPr="00AD0BE9">
        <w:rPr>
          <w:rFonts w:ascii="Arial" w:eastAsia="Arial" w:hAnsi="Arial" w:cs="Arial"/>
          <w:b/>
          <w:spacing w:val="-1"/>
          <w:position w:val="1"/>
          <w:sz w:val="12"/>
          <w:szCs w:val="12"/>
        </w:rPr>
        <w:t xml:space="preserve"> </w:t>
      </w:r>
      <w:r w:rsidR="00932470">
        <w:rPr>
          <w:rFonts w:ascii="Arial" w:eastAsia="Arial" w:hAnsi="Arial" w:cs="Arial"/>
          <w:sz w:val="14"/>
          <w:szCs w:val="14"/>
        </w:rPr>
        <w:t>Giovani</w:t>
      </w:r>
      <w:r w:rsidR="00C40DEA">
        <w:rPr>
          <w:rFonts w:ascii="Arial" w:eastAsia="Arial" w:hAnsi="Arial" w:cs="Arial"/>
          <w:sz w:val="14"/>
          <w:szCs w:val="14"/>
        </w:rPr>
        <w:t>1</w:t>
      </w:r>
      <w:r w:rsidRPr="00AC1294">
        <w:rPr>
          <w:rFonts w:ascii="Arial" w:eastAsia="Arial" w:hAnsi="Arial" w:cs="Arial"/>
          <w:sz w:val="14"/>
          <w:szCs w:val="14"/>
        </w:rPr>
        <w:t xml:space="preserve"> □</w:t>
      </w:r>
      <w:r w:rsidR="00C40DEA" w:rsidRPr="00C40DEA">
        <w:rPr>
          <w:rFonts w:ascii="Arial" w:eastAsia="Arial" w:hAnsi="Arial" w:cs="Arial"/>
          <w:sz w:val="14"/>
          <w:szCs w:val="14"/>
        </w:rPr>
        <w:t xml:space="preserve"> </w:t>
      </w:r>
      <w:r w:rsidR="00932470">
        <w:rPr>
          <w:rFonts w:ascii="Arial" w:eastAsia="Arial" w:hAnsi="Arial" w:cs="Arial"/>
          <w:sz w:val="14"/>
          <w:szCs w:val="14"/>
        </w:rPr>
        <w:t>Giovani</w:t>
      </w:r>
      <w:r w:rsidR="00C40DEA">
        <w:rPr>
          <w:rFonts w:ascii="Arial" w:eastAsia="Arial" w:hAnsi="Arial" w:cs="Arial"/>
          <w:sz w:val="14"/>
          <w:szCs w:val="14"/>
        </w:rPr>
        <w:t>2</w:t>
      </w:r>
      <w:r w:rsidR="00C40DEA" w:rsidRPr="00AC1294">
        <w:rPr>
          <w:rFonts w:ascii="Arial" w:eastAsia="Arial" w:hAnsi="Arial" w:cs="Arial"/>
          <w:sz w:val="14"/>
          <w:szCs w:val="14"/>
        </w:rPr>
        <w:t xml:space="preserve"> □ </w:t>
      </w:r>
      <w:r w:rsidRPr="00AC1294">
        <w:rPr>
          <w:rFonts w:ascii="Arial" w:eastAsia="Arial" w:hAnsi="Arial" w:cs="Arial"/>
          <w:sz w:val="14"/>
          <w:szCs w:val="14"/>
        </w:rPr>
        <w:t xml:space="preserve"> Junior □ Senior □</w:t>
      </w:r>
    </w:p>
    <w:p w14:paraId="14E9FCBC" w14:textId="77777777" w:rsidR="00AD0BE9" w:rsidRDefault="00AD0BE9" w:rsidP="00AD0BE9">
      <w:pPr>
        <w:spacing w:before="3" w:line="240" w:lineRule="exact"/>
        <w:rPr>
          <w:sz w:val="24"/>
          <w:szCs w:val="24"/>
        </w:rPr>
      </w:pPr>
    </w:p>
    <w:p w14:paraId="6F916AF2" w14:textId="77777777" w:rsidR="00AD0BE9" w:rsidRDefault="00AD0BE9" w:rsidP="00AD0BE9">
      <w:pPr>
        <w:tabs>
          <w:tab w:val="left" w:pos="4260"/>
        </w:tabs>
        <w:ind w:left="370"/>
        <w:rPr>
          <w:rFonts w:ascii="Arial" w:eastAsia="Arial" w:hAnsi="Arial" w:cs="Arial"/>
          <w:b/>
          <w:sz w:val="15"/>
          <w:szCs w:val="15"/>
          <w:u w:val="single" w:color="000000"/>
        </w:rPr>
      </w:pPr>
      <w:proofErr w:type="gramStart"/>
      <w:r>
        <w:rPr>
          <w:rFonts w:ascii="Arial" w:eastAsia="Arial" w:hAnsi="Arial" w:cs="Arial"/>
          <w:b/>
          <w:spacing w:val="2"/>
          <w:w w:val="102"/>
          <w:sz w:val="15"/>
          <w:szCs w:val="15"/>
        </w:rPr>
        <w:t>T</w:t>
      </w:r>
      <w:r>
        <w:rPr>
          <w:rFonts w:ascii="Arial" w:eastAsia="Arial" w:hAnsi="Arial" w:cs="Arial"/>
          <w:b/>
          <w:spacing w:val="1"/>
          <w:w w:val="102"/>
          <w:sz w:val="15"/>
          <w:szCs w:val="15"/>
        </w:rPr>
        <w:t>ea</w:t>
      </w:r>
      <w:r>
        <w:rPr>
          <w:rFonts w:ascii="Arial" w:eastAsia="Arial" w:hAnsi="Arial" w:cs="Arial"/>
          <w:b/>
          <w:w w:val="102"/>
          <w:sz w:val="15"/>
          <w:szCs w:val="15"/>
        </w:rPr>
        <w:t>m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</w:rPr>
        <w:t>:</w:t>
      </w:r>
      <w:proofErr w:type="gramEnd"/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5"/>
          <w:szCs w:val="15"/>
          <w:u w:val="single" w:color="000000"/>
        </w:rPr>
        <w:tab/>
      </w:r>
    </w:p>
    <w:p w14:paraId="38C0BE06" w14:textId="77777777" w:rsidR="00AD0BE9" w:rsidRPr="00AD0BE9" w:rsidRDefault="00AD0BE9" w:rsidP="00AD0BE9">
      <w:pPr>
        <w:tabs>
          <w:tab w:val="left" w:pos="4260"/>
        </w:tabs>
        <w:ind w:left="370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"/>
        <w:gridCol w:w="1079"/>
        <w:gridCol w:w="1032"/>
        <w:gridCol w:w="1034"/>
        <w:gridCol w:w="1166"/>
        <w:gridCol w:w="1033"/>
        <w:gridCol w:w="1057"/>
        <w:gridCol w:w="1247"/>
        <w:gridCol w:w="924"/>
        <w:gridCol w:w="1105"/>
      </w:tblGrid>
      <w:tr w:rsidR="00704168" w14:paraId="2C5B7C54" w14:textId="77777777" w:rsidTr="00704168">
        <w:trPr>
          <w:trHeight w:hRule="exact" w:val="1911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5546CC9D" w14:textId="77777777" w:rsidR="006B6300" w:rsidRDefault="00FE7D0C">
            <w:pPr>
              <w:spacing w:before="86"/>
              <w:ind w:left="12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ound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(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round</w:t>
            </w:r>
            <w:proofErr w:type="gramEnd"/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)</w:t>
            </w:r>
          </w:p>
        </w:tc>
        <w:tc>
          <w:tcPr>
            <w:tcW w:w="9677" w:type="dxa"/>
            <w:gridSpan w:val="9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1824741C" w14:textId="77777777" w:rsidR="006B6300" w:rsidRDefault="006B6300">
            <w:pPr>
              <w:spacing w:line="100" w:lineRule="exact"/>
              <w:rPr>
                <w:sz w:val="11"/>
                <w:szCs w:val="11"/>
              </w:rPr>
            </w:pPr>
          </w:p>
          <w:p w14:paraId="49871E2D" w14:textId="77777777" w:rsidR="00AD0BE9" w:rsidRDefault="00FE7D0C">
            <w:pPr>
              <w:spacing w:line="414" w:lineRule="auto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AD0BE9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5F9D938A" w14:textId="77777777" w:rsidR="00AD0BE9" w:rsidRDefault="00FE7D0C">
            <w:pPr>
              <w:spacing w:line="414" w:lineRule="auto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AD0BE9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3B320441" w14:textId="77777777" w:rsidR="00AD0BE9" w:rsidRDefault="00FE7D0C">
            <w:pPr>
              <w:spacing w:line="414" w:lineRule="auto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AD0BE9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08D9F367" w14:textId="77777777" w:rsidR="006B6300" w:rsidRPr="006D00C6" w:rsidRDefault="006D00C6" w:rsidP="006D00C6">
            <w:pPr>
              <w:spacing w:before="47" w:line="360" w:lineRule="auto"/>
              <w:ind w:left="4308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                                                                                                            </w:t>
            </w:r>
            <w:r w:rsidR="00FE7D0C">
              <w:rPr>
                <w:rFonts w:ascii="Arial" w:eastAsia="Arial" w:hAnsi="Arial" w:cs="Arial"/>
                <w:sz w:val="15"/>
                <w:szCs w:val="15"/>
              </w:rPr>
              <w:t>Diffic</w:t>
            </w:r>
            <w:r w:rsidR="00FE7D0C" w:rsidRPr="006D00C6">
              <w:rPr>
                <w:rFonts w:ascii="Arial" w:eastAsia="Arial" w:hAnsi="Arial" w:cs="Arial"/>
                <w:sz w:val="15"/>
                <w:szCs w:val="15"/>
              </w:rPr>
              <w:t>u</w:t>
            </w:r>
            <w:r w:rsidR="00FE7D0C">
              <w:rPr>
                <w:rFonts w:ascii="Arial" w:eastAsia="Arial" w:hAnsi="Arial" w:cs="Arial"/>
                <w:sz w:val="15"/>
                <w:szCs w:val="15"/>
              </w:rPr>
              <w:t>lty</w:t>
            </w:r>
            <w:r w:rsidR="00FE7D0C" w:rsidRPr="006D00C6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gramStart"/>
            <w:r w:rsidR="00FE7D0C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="00FE7D0C" w:rsidRPr="006D00C6">
              <w:rPr>
                <w:rFonts w:ascii="Arial" w:eastAsia="Arial" w:hAnsi="Arial" w:cs="Arial"/>
                <w:sz w:val="15"/>
                <w:szCs w:val="15"/>
              </w:rPr>
              <w:t>oun</w:t>
            </w:r>
            <w:r w:rsidR="00FE7D0C">
              <w:rPr>
                <w:rFonts w:ascii="Arial" w:eastAsia="Arial" w:hAnsi="Arial" w:cs="Arial"/>
                <w:sz w:val="15"/>
                <w:szCs w:val="15"/>
              </w:rPr>
              <w:t>d</w:t>
            </w:r>
            <w:proofErr w:type="gramEnd"/>
            <w:r w:rsidR="00FE7D0C" w:rsidRPr="006D00C6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FE7D0C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:</w:t>
            </w:r>
            <w:r w:rsidR="00FE7D0C" w:rsidRPr="006D00C6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.........      N</w:t>
            </w:r>
            <w:r w:rsidR="000C28A8"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w</w:t>
            </w:r>
            <w:r w:rsidR="000C28A8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iff.</w:t>
            </w:r>
            <w:r w:rsidR="000C28A8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="000C28A8"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="000C28A8"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gramStart"/>
            <w:r w:rsidR="000C28A8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="000C28A8"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:</w:t>
            </w:r>
            <w:proofErr w:type="gramEnd"/>
            <w:r w:rsidR="000C28A8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……………….....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 xml:space="preserve">       </w:t>
            </w:r>
            <w:r w:rsidR="000C28A8"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</w:p>
        </w:tc>
      </w:tr>
      <w:tr w:rsidR="00704168" w14:paraId="243FDA6E" w14:textId="77777777" w:rsidTr="00704168">
        <w:trPr>
          <w:trHeight w:hRule="exact" w:val="167"/>
        </w:trPr>
        <w:tc>
          <w:tcPr>
            <w:tcW w:w="414" w:type="dxa"/>
            <w:vMerge/>
            <w:tcBorders>
              <w:left w:val="single" w:sz="4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4CBD680C" w14:textId="77777777" w:rsidR="006B6300" w:rsidRDefault="006B6300"/>
        </w:tc>
        <w:tc>
          <w:tcPr>
            <w:tcW w:w="6401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94D83C8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gram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7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FFFF99"/>
          </w:tcPr>
          <w:p w14:paraId="4DC546F4" w14:textId="266C875C" w:rsidR="006B6300" w:rsidRDefault="00810C2C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proofErr w:type="gramStart"/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)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-</w:t>
            </w:r>
            <w:proofErr w:type="gramEnd"/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</w:t>
            </w:r>
          </w:p>
        </w:tc>
      </w:tr>
      <w:tr w:rsidR="00704168" w14:paraId="11F88026" w14:textId="77777777" w:rsidTr="00704168">
        <w:trPr>
          <w:trHeight w:hRule="exact" w:val="222"/>
        </w:trPr>
        <w:tc>
          <w:tcPr>
            <w:tcW w:w="414" w:type="dxa"/>
            <w:vMerge/>
            <w:tcBorders>
              <w:left w:val="single" w:sz="4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40AB74FE" w14:textId="77777777" w:rsidR="00810C2C" w:rsidRDefault="00810C2C"/>
        </w:tc>
        <w:tc>
          <w:tcPr>
            <w:tcW w:w="6401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0CB4159C" w14:textId="77777777" w:rsidR="00810C2C" w:rsidRDefault="00810C2C"/>
        </w:tc>
        <w:tc>
          <w:tcPr>
            <w:tcW w:w="1247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3ADB346" w14:textId="14AE07A6" w:rsidR="00810C2C" w:rsidRDefault="00810C2C">
            <w:pPr>
              <w:spacing w:before="3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367B5" w14:textId="7D912364" w:rsidR="00810C2C" w:rsidRDefault="00810C2C">
            <w:pPr>
              <w:spacing w:before="30"/>
              <w:ind w:left="2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0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86E7E86" w14:textId="77777777" w:rsidR="00810C2C" w:rsidRDefault="00810C2C"/>
        </w:tc>
      </w:tr>
      <w:tr w:rsidR="00704168" w14:paraId="16463906" w14:textId="77777777" w:rsidTr="00704168">
        <w:trPr>
          <w:trHeight w:hRule="exact" w:val="221"/>
        </w:trPr>
        <w:tc>
          <w:tcPr>
            <w:tcW w:w="414" w:type="dxa"/>
            <w:vMerge/>
            <w:tcBorders>
              <w:left w:val="single" w:sz="4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60AA3AA0" w14:textId="77777777" w:rsidR="006B6300" w:rsidRDefault="006B6300"/>
        </w:tc>
        <w:tc>
          <w:tcPr>
            <w:tcW w:w="6401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7D97EEBA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8AE5745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356DC17" w14:textId="77777777" w:rsidR="006B6300" w:rsidRDefault="006B6300"/>
        </w:tc>
      </w:tr>
      <w:tr w:rsidR="00704168" w14:paraId="0E03936B" w14:textId="77777777" w:rsidTr="00704168">
        <w:trPr>
          <w:trHeight w:hRule="exact" w:val="221"/>
        </w:trPr>
        <w:tc>
          <w:tcPr>
            <w:tcW w:w="414" w:type="dxa"/>
            <w:vMerge/>
            <w:tcBorders>
              <w:left w:val="single" w:sz="4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1F06466A" w14:textId="77777777" w:rsidR="006B6300" w:rsidRDefault="006B6300"/>
        </w:tc>
        <w:tc>
          <w:tcPr>
            <w:tcW w:w="6401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EC822EE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EF0D6CE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6D8E94" w14:textId="77777777" w:rsidR="006B6300" w:rsidRDefault="006B6300"/>
        </w:tc>
      </w:tr>
      <w:tr w:rsidR="00704168" w14:paraId="0279263B" w14:textId="77777777" w:rsidTr="00704168">
        <w:trPr>
          <w:trHeight w:hRule="exact" w:val="221"/>
        </w:trPr>
        <w:tc>
          <w:tcPr>
            <w:tcW w:w="414" w:type="dxa"/>
            <w:vMerge/>
            <w:tcBorders>
              <w:left w:val="single" w:sz="4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3A3B2692" w14:textId="77777777" w:rsidR="006B6300" w:rsidRDefault="006B6300"/>
        </w:tc>
        <w:tc>
          <w:tcPr>
            <w:tcW w:w="6401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0A437972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996CC0D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1EED10" w14:textId="77777777" w:rsidR="006B6300" w:rsidRDefault="006B6300"/>
        </w:tc>
      </w:tr>
      <w:tr w:rsidR="00704168" w14:paraId="45312DE6" w14:textId="77777777" w:rsidTr="00704168">
        <w:trPr>
          <w:trHeight w:hRule="exact" w:val="221"/>
        </w:trPr>
        <w:tc>
          <w:tcPr>
            <w:tcW w:w="414" w:type="dxa"/>
            <w:vMerge/>
            <w:tcBorders>
              <w:left w:val="single" w:sz="4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7CBC475F" w14:textId="77777777" w:rsidR="006B6300" w:rsidRDefault="006B6300"/>
        </w:tc>
        <w:tc>
          <w:tcPr>
            <w:tcW w:w="6401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5E0B1294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9D4AD7A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F1008E0" w14:textId="77777777" w:rsidR="006B6300" w:rsidRDefault="006B6300"/>
        </w:tc>
      </w:tr>
      <w:tr w:rsidR="00704168" w14:paraId="7907CEB2" w14:textId="77777777" w:rsidTr="00704168">
        <w:trPr>
          <w:trHeight w:hRule="exact" w:val="55"/>
        </w:trPr>
        <w:tc>
          <w:tcPr>
            <w:tcW w:w="414" w:type="dxa"/>
            <w:tcBorders>
              <w:top w:val="nil"/>
              <w:left w:val="single" w:sz="4" w:space="0" w:color="000000"/>
              <w:bottom w:val="single" w:sz="10" w:space="0" w:color="000000"/>
              <w:right w:val="nil"/>
            </w:tcBorders>
          </w:tcPr>
          <w:p w14:paraId="0ABAB70F" w14:textId="77777777" w:rsidR="006B6300" w:rsidRDefault="006B6300"/>
        </w:tc>
        <w:tc>
          <w:tcPr>
            <w:tcW w:w="9677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4" w:space="0" w:color="000000"/>
            </w:tcBorders>
          </w:tcPr>
          <w:p w14:paraId="380D8082" w14:textId="77777777" w:rsidR="006B6300" w:rsidRDefault="006B6300"/>
        </w:tc>
      </w:tr>
      <w:tr w:rsidR="00704168" w14:paraId="5006BF3E" w14:textId="77777777" w:rsidTr="00704168">
        <w:trPr>
          <w:trHeight w:hRule="exact" w:val="1672"/>
        </w:trPr>
        <w:tc>
          <w:tcPr>
            <w:tcW w:w="414" w:type="dxa"/>
            <w:vMerge w:val="restart"/>
            <w:tcBorders>
              <w:top w:val="single" w:sz="10" w:space="0" w:color="000000"/>
              <w:left w:val="single" w:sz="4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3B9169D7" w14:textId="77777777" w:rsidR="006B6300" w:rsidRDefault="00FE7D0C" w:rsidP="006D00C6">
            <w:pPr>
              <w:spacing w:before="86"/>
              <w:ind w:left="1248"/>
              <w:rPr>
                <w:rFonts w:ascii="Arial" w:eastAsia="Arial" w:hAnsi="Arial" w:cs="Arial"/>
                <w:sz w:val="15"/>
                <w:szCs w:val="15"/>
              </w:rPr>
            </w:pPr>
            <w:r w:rsidRPr="006D00C6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Round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2</w:t>
            </w:r>
          </w:p>
        </w:tc>
        <w:tc>
          <w:tcPr>
            <w:tcW w:w="9677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54963B97" w14:textId="77777777" w:rsidR="00BB38B5" w:rsidRDefault="00FE7D0C">
            <w:pPr>
              <w:spacing w:before="13" w:line="280" w:lineRule="exact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2278EB92" w14:textId="77777777" w:rsidR="00BB38B5" w:rsidRDefault="00FE7D0C">
            <w:pPr>
              <w:spacing w:before="13" w:line="280" w:lineRule="exact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13F2001B" w14:textId="77777777" w:rsidR="00BB38B5" w:rsidRDefault="00FE7D0C">
            <w:pPr>
              <w:spacing w:before="13" w:line="280" w:lineRule="exact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45FACAE6" w14:textId="77777777" w:rsidR="000C28A8" w:rsidRDefault="000C28A8" w:rsidP="00BB38B5">
            <w:pPr>
              <w:spacing w:before="47"/>
              <w:ind w:left="4308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  <w:p w14:paraId="4146B125" w14:textId="77777777" w:rsidR="006B6300" w:rsidRDefault="00FE7D0C" w:rsidP="00BB38B5">
            <w:pPr>
              <w:spacing w:before="47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.........      N</w:t>
            </w:r>
            <w:r w:rsidR="000C28A8"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w</w:t>
            </w:r>
            <w:r w:rsidR="000C28A8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iff.</w:t>
            </w:r>
            <w:r w:rsidR="000C28A8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="000C28A8"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="000C28A8"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gramStart"/>
            <w:r w:rsidR="000C28A8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="000C28A8"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:</w:t>
            </w:r>
            <w:proofErr w:type="gramEnd"/>
            <w:r w:rsidR="000C28A8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……………….....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 xml:space="preserve">       </w:t>
            </w:r>
            <w:r w:rsidR="000C28A8"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</w:p>
        </w:tc>
      </w:tr>
      <w:tr w:rsidR="00704168" w14:paraId="4F385E51" w14:textId="77777777" w:rsidTr="00704168">
        <w:trPr>
          <w:trHeight w:hRule="exact" w:val="167"/>
        </w:trPr>
        <w:tc>
          <w:tcPr>
            <w:tcW w:w="414" w:type="dxa"/>
            <w:vMerge/>
            <w:tcBorders>
              <w:left w:val="single" w:sz="4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2DE38F75" w14:textId="77777777" w:rsidR="006B6300" w:rsidRDefault="006B6300"/>
        </w:tc>
        <w:tc>
          <w:tcPr>
            <w:tcW w:w="6401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E033E7E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gram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7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FFFF99"/>
          </w:tcPr>
          <w:p w14:paraId="2D812A16" w14:textId="6A55E357" w:rsidR="006B6300" w:rsidRDefault="00810C2C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proofErr w:type="gramStart"/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)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-</w:t>
            </w:r>
            <w:proofErr w:type="gramEnd"/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</w:t>
            </w:r>
          </w:p>
        </w:tc>
      </w:tr>
      <w:tr w:rsidR="00704168" w14:paraId="4912FA7E" w14:textId="77777777" w:rsidTr="00704168">
        <w:trPr>
          <w:trHeight w:hRule="exact" w:val="220"/>
        </w:trPr>
        <w:tc>
          <w:tcPr>
            <w:tcW w:w="414" w:type="dxa"/>
            <w:vMerge/>
            <w:tcBorders>
              <w:left w:val="single" w:sz="4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0C54A3A6" w14:textId="77777777" w:rsidR="006B6300" w:rsidRDefault="006B6300"/>
        </w:tc>
        <w:tc>
          <w:tcPr>
            <w:tcW w:w="6401" w:type="dxa"/>
            <w:gridSpan w:val="6"/>
            <w:vMerge w:val="restart"/>
            <w:tcBorders>
              <w:left w:val="single" w:sz="10" w:space="0" w:color="000000"/>
              <w:right w:val="single" w:sz="10" w:space="0" w:color="000000"/>
            </w:tcBorders>
          </w:tcPr>
          <w:p w14:paraId="2616C90F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532C0F4D" w14:textId="77777777" w:rsidR="006B6300" w:rsidRDefault="00FE7D0C">
            <w:pPr>
              <w:spacing w:before="35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C53E86B" w14:textId="77777777" w:rsidR="006B6300" w:rsidRDefault="00FE7D0C">
            <w:pPr>
              <w:spacing w:before="35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4" w:space="0" w:color="000000"/>
            </w:tcBorders>
          </w:tcPr>
          <w:p w14:paraId="1A083CD8" w14:textId="77777777" w:rsidR="006B6300" w:rsidRDefault="006B6300"/>
        </w:tc>
      </w:tr>
      <w:tr w:rsidR="00704168" w14:paraId="454E1527" w14:textId="77777777" w:rsidTr="00704168">
        <w:trPr>
          <w:trHeight w:hRule="exact" w:val="221"/>
        </w:trPr>
        <w:tc>
          <w:tcPr>
            <w:tcW w:w="414" w:type="dxa"/>
            <w:vMerge/>
            <w:tcBorders>
              <w:left w:val="single" w:sz="4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480B8D2E" w14:textId="77777777" w:rsidR="006B6300" w:rsidRDefault="006B6300"/>
        </w:tc>
        <w:tc>
          <w:tcPr>
            <w:tcW w:w="6401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7E33F021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9901AB3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85D107C" w14:textId="77777777" w:rsidR="006B6300" w:rsidRDefault="006B6300"/>
        </w:tc>
      </w:tr>
      <w:tr w:rsidR="00704168" w14:paraId="57C82E24" w14:textId="77777777" w:rsidTr="00704168">
        <w:trPr>
          <w:trHeight w:hRule="exact" w:val="221"/>
        </w:trPr>
        <w:tc>
          <w:tcPr>
            <w:tcW w:w="414" w:type="dxa"/>
            <w:vMerge/>
            <w:tcBorders>
              <w:left w:val="single" w:sz="4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5F8E442B" w14:textId="77777777" w:rsidR="006B6300" w:rsidRDefault="006B6300"/>
        </w:tc>
        <w:tc>
          <w:tcPr>
            <w:tcW w:w="6401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6FDA1F01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DE44D18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A6E6291" w14:textId="77777777" w:rsidR="006B6300" w:rsidRDefault="006B6300"/>
        </w:tc>
      </w:tr>
      <w:tr w:rsidR="00704168" w14:paraId="5B90A6AD" w14:textId="77777777" w:rsidTr="00704168">
        <w:trPr>
          <w:trHeight w:hRule="exact" w:val="222"/>
        </w:trPr>
        <w:tc>
          <w:tcPr>
            <w:tcW w:w="414" w:type="dxa"/>
            <w:vMerge/>
            <w:tcBorders>
              <w:left w:val="single" w:sz="4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359EF046" w14:textId="77777777" w:rsidR="006B6300" w:rsidRDefault="006B6300"/>
        </w:tc>
        <w:tc>
          <w:tcPr>
            <w:tcW w:w="6401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2D747510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7BBB32A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6D52F9F" w14:textId="77777777" w:rsidR="006B6300" w:rsidRDefault="006B6300"/>
        </w:tc>
      </w:tr>
      <w:tr w:rsidR="00704168" w14:paraId="1844EDF3" w14:textId="77777777" w:rsidTr="00704168">
        <w:trPr>
          <w:trHeight w:hRule="exact" w:val="221"/>
        </w:trPr>
        <w:tc>
          <w:tcPr>
            <w:tcW w:w="414" w:type="dxa"/>
            <w:vMerge/>
            <w:tcBorders>
              <w:left w:val="single" w:sz="4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5757125D" w14:textId="77777777" w:rsidR="006B6300" w:rsidRDefault="006B6300"/>
        </w:tc>
        <w:tc>
          <w:tcPr>
            <w:tcW w:w="6401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268599E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842E874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9DC6CC0" w14:textId="77777777" w:rsidR="006B6300" w:rsidRDefault="006B6300"/>
        </w:tc>
      </w:tr>
      <w:tr w:rsidR="00704168" w14:paraId="54913F3A" w14:textId="77777777" w:rsidTr="00704168">
        <w:trPr>
          <w:trHeight w:hRule="exact" w:val="55"/>
        </w:trPr>
        <w:tc>
          <w:tcPr>
            <w:tcW w:w="4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il"/>
            </w:tcBorders>
          </w:tcPr>
          <w:p w14:paraId="276941D8" w14:textId="77777777" w:rsidR="006B6300" w:rsidRDefault="006B6300"/>
        </w:tc>
        <w:tc>
          <w:tcPr>
            <w:tcW w:w="9677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4" w:space="0" w:color="000000"/>
            </w:tcBorders>
          </w:tcPr>
          <w:p w14:paraId="0C0FC8A6" w14:textId="77777777" w:rsidR="006B6300" w:rsidRDefault="006B6300"/>
        </w:tc>
      </w:tr>
      <w:tr w:rsidR="00704168" w14:paraId="0C36FD73" w14:textId="77777777" w:rsidTr="00704168">
        <w:trPr>
          <w:trHeight w:hRule="exact" w:val="55"/>
        </w:trPr>
        <w:tc>
          <w:tcPr>
            <w:tcW w:w="414" w:type="dxa"/>
            <w:vMerge w:val="restart"/>
            <w:tcBorders>
              <w:top w:val="single" w:sz="10" w:space="0" w:color="000000"/>
              <w:left w:val="single" w:sz="4" w:space="0" w:color="000000"/>
              <w:right w:val="nil"/>
            </w:tcBorders>
          </w:tcPr>
          <w:p w14:paraId="13E82853" w14:textId="77777777" w:rsidR="006B6300" w:rsidRDefault="006B6300">
            <w:bookmarkStart w:id="0" w:name="_GoBack"/>
            <w:bookmarkEnd w:id="0"/>
          </w:p>
        </w:tc>
        <w:tc>
          <w:tcPr>
            <w:tcW w:w="9677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4" w:space="0" w:color="000000"/>
            </w:tcBorders>
          </w:tcPr>
          <w:p w14:paraId="4C5FA482" w14:textId="77777777" w:rsidR="006B6300" w:rsidRDefault="006B6300"/>
        </w:tc>
      </w:tr>
      <w:tr w:rsidR="00704168" w14:paraId="5F6D4815" w14:textId="77777777" w:rsidTr="00704168">
        <w:trPr>
          <w:trHeight w:hRule="exact" w:val="202"/>
        </w:trPr>
        <w:tc>
          <w:tcPr>
            <w:tcW w:w="414" w:type="dxa"/>
            <w:vMerge/>
            <w:tcBorders>
              <w:left w:val="single" w:sz="4" w:space="0" w:color="000000"/>
              <w:right w:val="nil"/>
            </w:tcBorders>
          </w:tcPr>
          <w:p w14:paraId="34A5DFAC" w14:textId="77777777" w:rsidR="006B6300" w:rsidRDefault="006B6300"/>
        </w:tc>
        <w:tc>
          <w:tcPr>
            <w:tcW w:w="9677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FFFF99"/>
          </w:tcPr>
          <w:p w14:paraId="5A829A7B" w14:textId="0E31E11A" w:rsidR="006B6300" w:rsidRDefault="002D0DE6">
            <w:pPr>
              <w:spacing w:line="160" w:lineRule="exact"/>
              <w:ind w:left="3602" w:right="35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Exec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ions</w:t>
            </w:r>
            <w:r>
              <w:rPr>
                <w:rFonts w:ascii="Arial" w:eastAsia="Arial" w:hAnsi="Arial" w:cs="Arial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704168" w14:paraId="03D374B0" w14:textId="77777777" w:rsidTr="00704168">
        <w:trPr>
          <w:trHeight w:hRule="exact" w:val="222"/>
        </w:trPr>
        <w:tc>
          <w:tcPr>
            <w:tcW w:w="414" w:type="dxa"/>
            <w:vMerge/>
            <w:tcBorders>
              <w:left w:val="single" w:sz="4" w:space="0" w:color="000000"/>
              <w:right w:val="nil"/>
            </w:tcBorders>
          </w:tcPr>
          <w:p w14:paraId="7E7340F1" w14:textId="77777777" w:rsidR="006B6300" w:rsidRDefault="006B6300"/>
        </w:tc>
        <w:tc>
          <w:tcPr>
            <w:tcW w:w="1079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68F4C4C" w14:textId="77777777" w:rsidR="006B6300" w:rsidRDefault="00FE7D0C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Repe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  <w:proofErr w:type="spellEnd"/>
          </w:p>
        </w:tc>
        <w:tc>
          <w:tcPr>
            <w:tcW w:w="103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EC511" w14:textId="77777777" w:rsidR="006B6300" w:rsidRDefault="00FE7D0C">
            <w:pPr>
              <w:spacing w:before="30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</w:p>
        </w:tc>
        <w:tc>
          <w:tcPr>
            <w:tcW w:w="103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E8B05A0" w14:textId="77777777" w:rsidR="006B6300" w:rsidRDefault="006B6300"/>
        </w:tc>
        <w:tc>
          <w:tcPr>
            <w:tcW w:w="1166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663ACE8" w14:textId="77777777" w:rsidR="006B6300" w:rsidRDefault="00FE7D0C">
            <w:pPr>
              <w:spacing w:before="30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103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D1BB1" w14:textId="77777777" w:rsidR="006B6300" w:rsidRDefault="00FE7D0C">
            <w:pPr>
              <w:spacing w:before="30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57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B4C4638" w14:textId="77777777" w:rsidR="006B6300" w:rsidRDefault="006B6300"/>
        </w:tc>
        <w:tc>
          <w:tcPr>
            <w:tcW w:w="1247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82EA1FD" w14:textId="77777777" w:rsidR="006B6300" w:rsidRDefault="001E4F23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96A56" w14:textId="77777777" w:rsidR="006B6300" w:rsidRDefault="001E4F23" w:rsidP="001E4F23">
            <w:pPr>
              <w:spacing w:before="30"/>
              <w:ind w:right="33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0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4412FCB" w14:textId="77777777" w:rsidR="006B6300" w:rsidRDefault="006B6300"/>
        </w:tc>
      </w:tr>
      <w:tr w:rsidR="00704168" w14:paraId="05629FF2" w14:textId="77777777" w:rsidTr="00704168">
        <w:trPr>
          <w:trHeight w:hRule="exact" w:val="221"/>
        </w:trPr>
        <w:tc>
          <w:tcPr>
            <w:tcW w:w="414" w:type="dxa"/>
            <w:vMerge/>
            <w:tcBorders>
              <w:left w:val="single" w:sz="4" w:space="0" w:color="000000"/>
              <w:right w:val="nil"/>
            </w:tcBorders>
          </w:tcPr>
          <w:p w14:paraId="623033D1" w14:textId="77777777" w:rsidR="00E66949" w:rsidRDefault="00E66949"/>
        </w:tc>
        <w:tc>
          <w:tcPr>
            <w:tcW w:w="107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E40B563" w14:textId="0E1AE635" w:rsidR="00E66949" w:rsidRDefault="00E66949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ck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proofErr w:type="spellEnd"/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/Mix/</w:t>
            </w:r>
            <w:proofErr w:type="spellStart"/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d</w:t>
            </w:r>
            <w:proofErr w:type="spellEnd"/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B7659" w14:textId="77777777" w:rsidR="00E66949" w:rsidRDefault="00E66949">
            <w:pPr>
              <w:spacing w:before="35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2781703" w14:textId="77777777" w:rsidR="00E66949" w:rsidRDefault="00E66949"/>
        </w:tc>
        <w:tc>
          <w:tcPr>
            <w:tcW w:w="116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417B066" w14:textId="6A4F51C5" w:rsidR="00E66949" w:rsidRDefault="00E66949">
            <w:pPr>
              <w:spacing w:before="35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3 elements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6F886" w14:textId="77777777" w:rsidR="00E66949" w:rsidRDefault="00E66949">
            <w:pPr>
              <w:spacing w:before="35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108DA63" w14:textId="77777777" w:rsidR="00E66949" w:rsidRDefault="00E66949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BAEDA29" w14:textId="0CCA39F9" w:rsidR="00E66949" w:rsidRDefault="00E66949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43AB3" w14:textId="479279DD" w:rsidR="00E66949" w:rsidRDefault="00E66949" w:rsidP="00E66949">
            <w:pPr>
              <w:spacing w:before="35"/>
              <w:ind w:right="3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0.2/once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D7CBCC6" w14:textId="77777777" w:rsidR="00E66949" w:rsidRDefault="00E66949"/>
        </w:tc>
      </w:tr>
      <w:tr w:rsidR="00704168" w14:paraId="7329E778" w14:textId="77777777" w:rsidTr="00704168">
        <w:trPr>
          <w:trHeight w:hRule="exact" w:val="54"/>
        </w:trPr>
        <w:tc>
          <w:tcPr>
            <w:tcW w:w="414" w:type="dxa"/>
            <w:vMerge/>
            <w:tcBorders>
              <w:left w:val="single" w:sz="4" w:space="0" w:color="000000"/>
              <w:right w:val="nil"/>
            </w:tcBorders>
          </w:tcPr>
          <w:p w14:paraId="339EBA3E" w14:textId="77777777" w:rsidR="00E66949" w:rsidRDefault="00E66949"/>
        </w:tc>
        <w:tc>
          <w:tcPr>
            <w:tcW w:w="3145" w:type="dxa"/>
            <w:gridSpan w:val="3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</w:tcPr>
          <w:p w14:paraId="6B5BA042" w14:textId="77777777" w:rsidR="00E66949" w:rsidRDefault="00E66949"/>
        </w:tc>
        <w:tc>
          <w:tcPr>
            <w:tcW w:w="3256" w:type="dxa"/>
            <w:gridSpan w:val="3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</w:tcPr>
          <w:p w14:paraId="351FE59C" w14:textId="77777777" w:rsidR="00E66949" w:rsidRDefault="00E66949"/>
        </w:tc>
        <w:tc>
          <w:tcPr>
            <w:tcW w:w="3276" w:type="dxa"/>
            <w:gridSpan w:val="3"/>
            <w:tcBorders>
              <w:top w:val="single" w:sz="6" w:space="0" w:color="000000"/>
              <w:left w:val="nil"/>
              <w:bottom w:val="single" w:sz="10" w:space="0" w:color="000000"/>
              <w:right w:val="single" w:sz="4" w:space="0" w:color="000000"/>
            </w:tcBorders>
          </w:tcPr>
          <w:p w14:paraId="23B85F3A" w14:textId="77777777" w:rsidR="00E66949" w:rsidRDefault="00E66949"/>
        </w:tc>
      </w:tr>
      <w:tr w:rsidR="00704168" w14:paraId="69402EE8" w14:textId="77777777" w:rsidTr="00704168">
        <w:trPr>
          <w:trHeight w:hRule="exact" w:val="202"/>
        </w:trPr>
        <w:tc>
          <w:tcPr>
            <w:tcW w:w="414" w:type="dxa"/>
            <w:vMerge/>
            <w:tcBorders>
              <w:left w:val="single" w:sz="4" w:space="0" w:color="000000"/>
              <w:right w:val="nil"/>
            </w:tcBorders>
          </w:tcPr>
          <w:p w14:paraId="29A1D7AA" w14:textId="77777777" w:rsidR="00E66949" w:rsidRDefault="00E66949"/>
        </w:tc>
        <w:tc>
          <w:tcPr>
            <w:tcW w:w="6401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37FEB101" w14:textId="1456EA9D" w:rsidR="00E66949" w:rsidRDefault="00E66949">
            <w:pPr>
              <w:spacing w:line="160" w:lineRule="exact"/>
              <w:ind w:left="6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ulty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</w:p>
        </w:tc>
        <w:tc>
          <w:tcPr>
            <w:tcW w:w="327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FFFF99"/>
          </w:tcPr>
          <w:p w14:paraId="40D93E84" w14:textId="77777777" w:rsidR="00E66949" w:rsidRDefault="00E66949">
            <w:pPr>
              <w:spacing w:line="160" w:lineRule="exact"/>
              <w:ind w:left="7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Exec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.0</w:t>
            </w:r>
          </w:p>
        </w:tc>
      </w:tr>
      <w:tr w:rsidR="00704168" w14:paraId="399C2BF6" w14:textId="77777777" w:rsidTr="00704168">
        <w:trPr>
          <w:trHeight w:hRule="exact" w:val="224"/>
        </w:trPr>
        <w:tc>
          <w:tcPr>
            <w:tcW w:w="414" w:type="dxa"/>
            <w:vMerge/>
            <w:tcBorders>
              <w:left w:val="single" w:sz="4" w:space="0" w:color="000000"/>
              <w:right w:val="nil"/>
            </w:tcBorders>
          </w:tcPr>
          <w:p w14:paraId="5E547C21" w14:textId="77777777" w:rsidR="00E66949" w:rsidRDefault="00E66949"/>
        </w:tc>
        <w:tc>
          <w:tcPr>
            <w:tcW w:w="1079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A2AF5DF" w14:textId="77777777" w:rsidR="00E66949" w:rsidRDefault="00E66949">
            <w:pPr>
              <w:spacing w:before="12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103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D275DD5" w14:textId="77777777" w:rsidR="00E66949" w:rsidRDefault="00E66949"/>
        </w:tc>
        <w:tc>
          <w:tcPr>
            <w:tcW w:w="4290" w:type="dxa"/>
            <w:gridSpan w:val="4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5FE6B40C" w14:textId="77777777" w:rsidR="00E66949" w:rsidRDefault="00E66949">
            <w:pPr>
              <w:spacing w:before="9"/>
              <w:ind w:left="1241" w:right="12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1247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09629BF" w14:textId="77777777" w:rsidR="00E66949" w:rsidRDefault="00E66949">
            <w:pPr>
              <w:spacing w:before="12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BCC41C2" w14:textId="77777777" w:rsidR="00E66949" w:rsidRDefault="00E66949"/>
        </w:tc>
        <w:tc>
          <w:tcPr>
            <w:tcW w:w="110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360359E3" w14:textId="77777777" w:rsidR="00E66949" w:rsidRDefault="00E66949">
            <w:pPr>
              <w:spacing w:before="19"/>
              <w:ind w:lef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</w:tr>
      <w:tr w:rsidR="00704168" w14:paraId="715BF0FB" w14:textId="77777777" w:rsidTr="00704168">
        <w:trPr>
          <w:trHeight w:hRule="exact" w:val="220"/>
        </w:trPr>
        <w:tc>
          <w:tcPr>
            <w:tcW w:w="414" w:type="dxa"/>
            <w:vMerge/>
            <w:tcBorders>
              <w:left w:val="single" w:sz="4" w:space="0" w:color="000000"/>
              <w:right w:val="nil"/>
            </w:tcBorders>
          </w:tcPr>
          <w:p w14:paraId="374F55AF" w14:textId="77777777" w:rsidR="00E66949" w:rsidRDefault="00E66949"/>
        </w:tc>
        <w:tc>
          <w:tcPr>
            <w:tcW w:w="107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996E1D4" w14:textId="77777777" w:rsidR="00E66949" w:rsidRDefault="00E66949">
            <w:pPr>
              <w:spacing w:before="15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C627841" w14:textId="77777777" w:rsidR="00E66949" w:rsidRDefault="00E66949"/>
        </w:tc>
        <w:tc>
          <w:tcPr>
            <w:tcW w:w="4290" w:type="dxa"/>
            <w:gridSpan w:val="4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5E88DF20" w14:textId="77777777" w:rsidR="00E66949" w:rsidRDefault="00E66949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3E4AF82" w14:textId="77777777" w:rsidR="00E66949" w:rsidRDefault="00E66949">
            <w:pPr>
              <w:spacing w:before="15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72DE2BF" w14:textId="77777777" w:rsidR="00E66949" w:rsidRDefault="00E66949"/>
        </w:tc>
        <w:tc>
          <w:tcPr>
            <w:tcW w:w="1105" w:type="dxa"/>
            <w:tcBorders>
              <w:top w:val="single" w:sz="6" w:space="0" w:color="000000"/>
              <w:left w:val="single" w:sz="10" w:space="0" w:color="000000"/>
              <w:right w:val="single" w:sz="4" w:space="0" w:color="000000"/>
            </w:tcBorders>
          </w:tcPr>
          <w:p w14:paraId="76608F07" w14:textId="77777777" w:rsidR="00E66949" w:rsidRDefault="00E66949"/>
        </w:tc>
      </w:tr>
      <w:tr w:rsidR="00704168" w14:paraId="1413EFAF" w14:textId="77777777" w:rsidTr="00704168">
        <w:trPr>
          <w:trHeight w:hRule="exact" w:val="55"/>
        </w:trPr>
        <w:tc>
          <w:tcPr>
            <w:tcW w:w="414" w:type="dxa"/>
            <w:vMerge/>
            <w:tcBorders>
              <w:left w:val="single" w:sz="4" w:space="0" w:color="000000"/>
              <w:right w:val="nil"/>
            </w:tcBorders>
          </w:tcPr>
          <w:p w14:paraId="5C438DD8" w14:textId="77777777" w:rsidR="00E66949" w:rsidRDefault="00E66949"/>
        </w:tc>
        <w:tc>
          <w:tcPr>
            <w:tcW w:w="3145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26A58757" w14:textId="77777777" w:rsidR="00E66949" w:rsidRDefault="00E66949"/>
        </w:tc>
        <w:tc>
          <w:tcPr>
            <w:tcW w:w="3256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3745CF5A" w14:textId="77777777" w:rsidR="00E66949" w:rsidRDefault="00E66949"/>
        </w:tc>
        <w:tc>
          <w:tcPr>
            <w:tcW w:w="2171" w:type="dxa"/>
            <w:gridSpan w:val="2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0C3072C2" w14:textId="77777777" w:rsidR="00E66949" w:rsidRDefault="00E66949"/>
        </w:tc>
        <w:tc>
          <w:tcPr>
            <w:tcW w:w="1105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4" w:space="0" w:color="000000"/>
            </w:tcBorders>
          </w:tcPr>
          <w:p w14:paraId="39AF45C2" w14:textId="77777777" w:rsidR="00E66949" w:rsidRDefault="00E66949"/>
        </w:tc>
      </w:tr>
      <w:tr w:rsidR="00704168" w14:paraId="6F1B040B" w14:textId="77777777" w:rsidTr="00704168">
        <w:trPr>
          <w:trHeight w:hRule="exact" w:val="395"/>
        </w:trPr>
        <w:tc>
          <w:tcPr>
            <w:tcW w:w="414" w:type="dxa"/>
            <w:vMerge/>
            <w:tcBorders>
              <w:left w:val="single" w:sz="4" w:space="0" w:color="000000"/>
              <w:right w:val="nil"/>
            </w:tcBorders>
          </w:tcPr>
          <w:p w14:paraId="5BDEB5A2" w14:textId="77777777" w:rsidR="00E66949" w:rsidRDefault="00E66949"/>
        </w:tc>
        <w:tc>
          <w:tcPr>
            <w:tcW w:w="314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9EAF660" w14:textId="77777777" w:rsidR="00E66949" w:rsidRDefault="00E66949">
            <w:pPr>
              <w:spacing w:before="91"/>
              <w:ind w:left="6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udge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ions</w:t>
            </w:r>
          </w:p>
        </w:tc>
        <w:tc>
          <w:tcPr>
            <w:tcW w:w="325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5FA7148" w14:textId="77777777" w:rsidR="00E66949" w:rsidRDefault="00E66949">
            <w:pPr>
              <w:spacing w:before="91"/>
              <w:ind w:left="6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sz w:val="15"/>
                <w:szCs w:val="15"/>
              </w:rPr>
              <w:t>E-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ore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ul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</w:t>
            </w:r>
          </w:p>
        </w:tc>
        <w:tc>
          <w:tcPr>
            <w:tcW w:w="2171" w:type="dxa"/>
            <w:gridSpan w:val="2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99"/>
          </w:tcPr>
          <w:p w14:paraId="43D897AB" w14:textId="77777777" w:rsidR="00E66949" w:rsidRDefault="00E66949">
            <w:pPr>
              <w:spacing w:before="8" w:line="200" w:lineRule="exact"/>
            </w:pPr>
          </w:p>
          <w:p w14:paraId="673F6405" w14:textId="77777777" w:rsidR="00E66949" w:rsidRDefault="00E66949">
            <w:pPr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eam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score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on</w:t>
            </w:r>
          </w:p>
        </w:tc>
        <w:tc>
          <w:tcPr>
            <w:tcW w:w="1105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4" w:space="0" w:color="000000"/>
            </w:tcBorders>
            <w:shd w:val="clear" w:color="auto" w:fill="FFFF99"/>
          </w:tcPr>
          <w:p w14:paraId="05ECF90C" w14:textId="77777777" w:rsidR="00E66949" w:rsidRDefault="00E66949">
            <w:pPr>
              <w:spacing w:before="14" w:line="270" w:lineRule="auto"/>
              <w:ind w:left="385" w:right="304" w:hanging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 xml:space="preserve">m 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704168" w14:paraId="688F8776" w14:textId="77777777" w:rsidTr="00704168">
        <w:trPr>
          <w:trHeight w:hRule="exact" w:val="224"/>
        </w:trPr>
        <w:tc>
          <w:tcPr>
            <w:tcW w:w="414" w:type="dxa"/>
            <w:vMerge/>
            <w:tcBorders>
              <w:left w:val="single" w:sz="4" w:space="0" w:color="000000"/>
              <w:right w:val="nil"/>
            </w:tcBorders>
          </w:tcPr>
          <w:p w14:paraId="7A770D28" w14:textId="77777777" w:rsidR="00E66949" w:rsidRDefault="00E66949"/>
        </w:tc>
        <w:tc>
          <w:tcPr>
            <w:tcW w:w="3145" w:type="dxa"/>
            <w:gridSpan w:val="3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4440BEC7" w14:textId="77777777" w:rsidR="00E66949" w:rsidRDefault="00E66949"/>
        </w:tc>
        <w:tc>
          <w:tcPr>
            <w:tcW w:w="1166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2E3ACE4" w14:textId="77777777" w:rsidR="00E66949" w:rsidRDefault="00E66949">
            <w:pPr>
              <w:spacing w:before="12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36C5D13" w14:textId="77777777" w:rsidR="00E66949" w:rsidRDefault="00E66949"/>
        </w:tc>
        <w:tc>
          <w:tcPr>
            <w:tcW w:w="1057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1F3B8F3A" w14:textId="77777777" w:rsidR="00E66949" w:rsidRDefault="00E66949">
            <w:pPr>
              <w:spacing w:before="19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2171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4AF26F13" w14:textId="77777777" w:rsidR="00E66949" w:rsidRDefault="00E66949"/>
        </w:tc>
        <w:tc>
          <w:tcPr>
            <w:tcW w:w="1105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FFFF99"/>
          </w:tcPr>
          <w:p w14:paraId="519BFEEC" w14:textId="77777777" w:rsidR="00E66949" w:rsidRDefault="00E66949">
            <w:pPr>
              <w:spacing w:before="17"/>
              <w:ind w:left="3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ore</w:t>
            </w:r>
          </w:p>
        </w:tc>
      </w:tr>
      <w:tr w:rsidR="00704168" w14:paraId="3AA45C35" w14:textId="77777777" w:rsidTr="00704168">
        <w:trPr>
          <w:trHeight w:hRule="exact" w:val="220"/>
        </w:trPr>
        <w:tc>
          <w:tcPr>
            <w:tcW w:w="414" w:type="dxa"/>
            <w:vMerge/>
            <w:tcBorders>
              <w:left w:val="single" w:sz="4" w:space="0" w:color="000000"/>
              <w:right w:val="nil"/>
            </w:tcBorders>
          </w:tcPr>
          <w:p w14:paraId="654CB100" w14:textId="77777777" w:rsidR="00E66949" w:rsidRDefault="00E66949"/>
        </w:tc>
        <w:tc>
          <w:tcPr>
            <w:tcW w:w="3145" w:type="dxa"/>
            <w:gridSpan w:val="3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A2F45DC" w14:textId="77777777" w:rsidR="00E66949" w:rsidRDefault="00E66949"/>
        </w:tc>
        <w:tc>
          <w:tcPr>
            <w:tcW w:w="116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297E23D" w14:textId="77777777" w:rsidR="00E66949" w:rsidRDefault="00E66949">
            <w:pPr>
              <w:spacing w:before="15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7CF056A" w14:textId="77777777" w:rsidR="00E66949" w:rsidRDefault="00E66949"/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0C0FA9C0" w14:textId="77777777" w:rsidR="00E66949" w:rsidRDefault="00E66949"/>
        </w:tc>
        <w:tc>
          <w:tcPr>
            <w:tcW w:w="1247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FEFCFFD" w14:textId="77777777" w:rsidR="00E66949" w:rsidRDefault="00E66949">
            <w:pPr>
              <w:spacing w:before="9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E0B0151" w14:textId="77777777" w:rsidR="00E66949" w:rsidRDefault="00E66949"/>
        </w:tc>
        <w:tc>
          <w:tcPr>
            <w:tcW w:w="110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4" w:space="0" w:color="000000"/>
            </w:tcBorders>
          </w:tcPr>
          <w:p w14:paraId="473E4330" w14:textId="77777777" w:rsidR="00E66949" w:rsidRDefault="00E66949"/>
        </w:tc>
      </w:tr>
      <w:tr w:rsidR="00704168" w14:paraId="4F7DC6D6" w14:textId="77777777" w:rsidTr="00704168">
        <w:trPr>
          <w:trHeight w:hRule="exact" w:val="292"/>
        </w:trPr>
        <w:tc>
          <w:tcPr>
            <w:tcW w:w="4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E7239F1" w14:textId="77777777" w:rsidR="00E66949" w:rsidRDefault="00E66949"/>
        </w:tc>
        <w:tc>
          <w:tcPr>
            <w:tcW w:w="3145" w:type="dxa"/>
            <w:gridSpan w:val="3"/>
            <w:vMerge/>
            <w:tcBorders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0F25A07B" w14:textId="77777777" w:rsidR="00E66949" w:rsidRDefault="00E66949"/>
        </w:tc>
        <w:tc>
          <w:tcPr>
            <w:tcW w:w="1166" w:type="dxa"/>
            <w:tcBorders>
              <w:top w:val="single" w:sz="6" w:space="0" w:color="000000"/>
              <w:left w:val="single" w:sz="10" w:space="0" w:color="000000"/>
              <w:bottom w:val="single" w:sz="4" w:space="0" w:color="000000"/>
              <w:right w:val="single" w:sz="6" w:space="0" w:color="000000"/>
            </w:tcBorders>
          </w:tcPr>
          <w:p w14:paraId="318A3E90" w14:textId="77777777" w:rsidR="00E66949" w:rsidRDefault="00E66949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</w:tcPr>
          <w:p w14:paraId="1F8EF6C7" w14:textId="77777777" w:rsidR="00E66949" w:rsidRDefault="00E66949"/>
        </w:tc>
        <w:tc>
          <w:tcPr>
            <w:tcW w:w="1057" w:type="dxa"/>
            <w:vMerge/>
            <w:tcBorders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4A9DE950" w14:textId="77777777" w:rsidR="00E66949" w:rsidRDefault="00E66949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4" w:space="0" w:color="000000"/>
              <w:right w:val="single" w:sz="6" w:space="0" w:color="000000"/>
            </w:tcBorders>
          </w:tcPr>
          <w:p w14:paraId="270C84AC" w14:textId="77777777" w:rsidR="00E66949" w:rsidRDefault="00E66949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</w:tcPr>
          <w:p w14:paraId="264A6F76" w14:textId="77777777" w:rsidR="00E66949" w:rsidRDefault="00E66949"/>
        </w:tc>
        <w:tc>
          <w:tcPr>
            <w:tcW w:w="1105" w:type="dxa"/>
            <w:vMerge/>
            <w:tcBorders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0A2C575" w14:textId="77777777" w:rsidR="00E66949" w:rsidRDefault="00E66949"/>
        </w:tc>
      </w:tr>
    </w:tbl>
    <w:p w14:paraId="74641C47" w14:textId="77777777" w:rsidR="006B6300" w:rsidRDefault="006B6300">
      <w:pPr>
        <w:sectPr w:rsidR="006B6300">
          <w:pgSz w:w="11920" w:h="16840"/>
          <w:pgMar w:top="240" w:right="1140" w:bottom="0" w:left="460" w:header="720" w:footer="720" w:gutter="0"/>
          <w:cols w:space="720"/>
        </w:sectPr>
      </w:pPr>
    </w:p>
    <w:p w14:paraId="3F9DD89D" w14:textId="211CD001" w:rsidR="006B6300" w:rsidRDefault="00AC1294" w:rsidP="00AC1294">
      <w:pPr>
        <w:spacing w:before="89"/>
        <w:ind w:right="3533"/>
        <w:rPr>
          <w:rFonts w:ascii="Arial" w:eastAsia="Arial" w:hAnsi="Arial" w:cs="Arial"/>
          <w:sz w:val="12"/>
          <w:szCs w:val="12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58240" behindDoc="0" locked="0" layoutInCell="1" allowOverlap="1" wp14:anchorId="3AFE6C68" wp14:editId="4D91A46D">
            <wp:simplePos x="0" y="0"/>
            <wp:positionH relativeFrom="column">
              <wp:posOffset>6400800</wp:posOffset>
            </wp:positionH>
            <wp:positionV relativeFrom="paragraph">
              <wp:posOffset>-114300</wp:posOffset>
            </wp:positionV>
            <wp:extent cx="782320" cy="669290"/>
            <wp:effectExtent l="0" t="0" r="5080" b="0"/>
            <wp:wrapSquare wrapText="bothSides"/>
            <wp:docPr id="7" name="Immagine 7" descr="FISAC logo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FISAC logo definitivo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6692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FE7D0C" w:rsidRPr="00AC1294">
        <w:rPr>
          <w:rFonts w:ascii="Arial" w:eastAsia="Arial" w:hAnsi="Arial" w:cs="Arial"/>
          <w:sz w:val="12"/>
          <w:szCs w:val="12"/>
        </w:rPr>
        <w:t>TeamGy</w:t>
      </w:r>
      <w:r w:rsidR="00FE7D0C">
        <w:rPr>
          <w:rFonts w:ascii="Arial" w:eastAsia="Arial" w:hAnsi="Arial" w:cs="Arial"/>
          <w:sz w:val="12"/>
          <w:szCs w:val="12"/>
        </w:rPr>
        <w:t xml:space="preserve">m </w:t>
      </w:r>
      <w:r w:rsidR="00FE7D0C" w:rsidRPr="00AC1294">
        <w:rPr>
          <w:rFonts w:ascii="Arial" w:eastAsia="Arial" w:hAnsi="Arial" w:cs="Arial"/>
          <w:sz w:val="12"/>
          <w:szCs w:val="12"/>
        </w:rPr>
        <w:t xml:space="preserve"> Tarif</w:t>
      </w:r>
      <w:r w:rsidR="00FE7D0C">
        <w:rPr>
          <w:rFonts w:ascii="Arial" w:eastAsia="Arial" w:hAnsi="Arial" w:cs="Arial"/>
          <w:sz w:val="12"/>
          <w:szCs w:val="12"/>
        </w:rPr>
        <w:t>f</w:t>
      </w:r>
      <w:proofErr w:type="gramEnd"/>
      <w:r w:rsidR="00FE7D0C" w:rsidRPr="00AC1294">
        <w:rPr>
          <w:rFonts w:ascii="Arial" w:eastAsia="Arial" w:hAnsi="Arial" w:cs="Arial"/>
          <w:sz w:val="12"/>
          <w:szCs w:val="12"/>
        </w:rPr>
        <w:t xml:space="preserve"> For</w:t>
      </w:r>
      <w:r w:rsidR="00FE7D0C">
        <w:rPr>
          <w:rFonts w:ascii="Arial" w:eastAsia="Arial" w:hAnsi="Arial" w:cs="Arial"/>
          <w:sz w:val="12"/>
          <w:szCs w:val="12"/>
        </w:rPr>
        <w:t>m</w:t>
      </w:r>
      <w:r w:rsidR="00FE7D0C" w:rsidRPr="00AC1294"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–</w:t>
      </w:r>
      <w:r w:rsidR="00FE7D0C" w:rsidRPr="00AC1294">
        <w:rPr>
          <w:rFonts w:ascii="Arial" w:eastAsia="Arial" w:hAnsi="Arial" w:cs="Arial"/>
          <w:sz w:val="12"/>
          <w:szCs w:val="12"/>
        </w:rPr>
        <w:t xml:space="preserve"> </w:t>
      </w:r>
      <w:r w:rsidR="006A2B61">
        <w:rPr>
          <w:rFonts w:ascii="Arial" w:eastAsia="Arial" w:hAnsi="Arial" w:cs="Arial"/>
          <w:sz w:val="12"/>
          <w:szCs w:val="12"/>
        </w:rPr>
        <w:t>Trampet</w:t>
      </w:r>
      <w:r w:rsidRPr="00AC1294">
        <w:rPr>
          <w:rFonts w:ascii="Arial" w:eastAsia="Arial" w:hAnsi="Arial" w:cs="Arial"/>
          <w:sz w:val="12"/>
          <w:szCs w:val="12"/>
        </w:rPr>
        <w:t xml:space="preserve">– </w:t>
      </w:r>
      <w:r w:rsidR="00FE7D0C" w:rsidRPr="00AC1294">
        <w:rPr>
          <w:rFonts w:ascii="Arial" w:eastAsia="Arial" w:hAnsi="Arial" w:cs="Arial"/>
          <w:sz w:val="12"/>
          <w:szCs w:val="12"/>
        </w:rPr>
        <w:t xml:space="preserve"> </w:t>
      </w:r>
      <w:r w:rsidR="00810C2C">
        <w:rPr>
          <w:rFonts w:ascii="Arial" w:eastAsia="Arial" w:hAnsi="Arial" w:cs="Arial"/>
          <w:sz w:val="12"/>
          <w:szCs w:val="12"/>
        </w:rPr>
        <w:t>L2</w:t>
      </w:r>
      <w:r w:rsidR="007B6ED3">
        <w:rPr>
          <w:rFonts w:ascii="Arial" w:eastAsia="Arial" w:hAnsi="Arial" w:cs="Arial"/>
          <w:sz w:val="12"/>
          <w:szCs w:val="12"/>
        </w:rPr>
        <w:t xml:space="preserve"> – </w:t>
      </w:r>
      <w:r w:rsidR="00D3461B">
        <w:rPr>
          <w:rFonts w:ascii="Arial" w:eastAsia="Arial" w:hAnsi="Arial" w:cs="Arial"/>
          <w:sz w:val="12"/>
          <w:szCs w:val="12"/>
        </w:rPr>
        <w:t>Trio</w:t>
      </w:r>
    </w:p>
    <w:p w14:paraId="258BCC96" w14:textId="43CDC134" w:rsidR="006B6300" w:rsidRDefault="00FE7D0C" w:rsidP="00AC1294">
      <w:pPr>
        <w:spacing w:before="89"/>
        <w:ind w:right="3533"/>
        <w:rPr>
          <w:rFonts w:ascii="Arial" w:eastAsia="Arial" w:hAnsi="Arial" w:cs="Arial"/>
          <w:sz w:val="28"/>
          <w:szCs w:val="28"/>
        </w:rPr>
      </w:pPr>
      <w:r w:rsidRPr="00AC1294">
        <w:rPr>
          <w:rFonts w:ascii="Arial" w:eastAsia="Arial" w:hAnsi="Arial" w:cs="Arial"/>
          <w:sz w:val="14"/>
          <w:szCs w:val="14"/>
        </w:rPr>
        <w:t>Men □      Women □      Mixed □</w:t>
      </w:r>
      <w:r w:rsidRPr="00AC1294">
        <w:rPr>
          <w:rFonts w:ascii="Arial" w:eastAsia="Arial" w:hAnsi="Arial" w:cs="Arial"/>
          <w:sz w:val="12"/>
          <w:szCs w:val="12"/>
        </w:rPr>
        <w:t xml:space="preserve">                        </w:t>
      </w:r>
      <w:r w:rsidR="00932470">
        <w:rPr>
          <w:rFonts w:ascii="Arial" w:eastAsia="Arial" w:hAnsi="Arial" w:cs="Arial"/>
          <w:sz w:val="14"/>
          <w:szCs w:val="14"/>
        </w:rPr>
        <w:t>Giovani</w:t>
      </w:r>
      <w:r w:rsidR="00C40DEA">
        <w:rPr>
          <w:rFonts w:ascii="Arial" w:eastAsia="Arial" w:hAnsi="Arial" w:cs="Arial"/>
          <w:sz w:val="14"/>
          <w:szCs w:val="14"/>
        </w:rPr>
        <w:t>1</w:t>
      </w:r>
      <w:r w:rsidR="00AC1294" w:rsidRPr="00AC1294">
        <w:rPr>
          <w:rFonts w:ascii="Arial" w:eastAsia="Arial" w:hAnsi="Arial" w:cs="Arial"/>
          <w:sz w:val="14"/>
          <w:szCs w:val="14"/>
        </w:rPr>
        <w:t xml:space="preserve"> □</w:t>
      </w:r>
      <w:r w:rsidR="00C40DEA" w:rsidRPr="00C40DEA">
        <w:rPr>
          <w:rFonts w:ascii="Arial" w:eastAsia="Arial" w:hAnsi="Arial" w:cs="Arial"/>
          <w:sz w:val="14"/>
          <w:szCs w:val="14"/>
        </w:rPr>
        <w:t xml:space="preserve"> </w:t>
      </w:r>
      <w:r w:rsidR="00932470">
        <w:rPr>
          <w:rFonts w:ascii="Arial" w:eastAsia="Arial" w:hAnsi="Arial" w:cs="Arial"/>
          <w:sz w:val="14"/>
          <w:szCs w:val="14"/>
        </w:rPr>
        <w:t>Giovani</w:t>
      </w:r>
      <w:r w:rsidR="00C40DEA">
        <w:rPr>
          <w:rFonts w:ascii="Arial" w:eastAsia="Arial" w:hAnsi="Arial" w:cs="Arial"/>
          <w:sz w:val="14"/>
          <w:szCs w:val="14"/>
        </w:rPr>
        <w:t xml:space="preserve">2 </w:t>
      </w:r>
      <w:proofErr w:type="gramStart"/>
      <w:r w:rsidR="00C40DEA">
        <w:rPr>
          <w:rFonts w:ascii="Arial" w:eastAsia="Arial" w:hAnsi="Arial" w:cs="Arial"/>
          <w:sz w:val="14"/>
          <w:szCs w:val="14"/>
        </w:rPr>
        <w:t>□</w:t>
      </w:r>
      <w:r w:rsidR="00AC1294" w:rsidRPr="00AC1294">
        <w:rPr>
          <w:rFonts w:ascii="Arial" w:eastAsia="Arial" w:hAnsi="Arial" w:cs="Arial"/>
          <w:sz w:val="14"/>
          <w:szCs w:val="14"/>
        </w:rPr>
        <w:t xml:space="preserve">  </w:t>
      </w:r>
      <w:r w:rsidRPr="00AC1294">
        <w:rPr>
          <w:rFonts w:ascii="Arial" w:eastAsia="Arial" w:hAnsi="Arial" w:cs="Arial"/>
          <w:sz w:val="14"/>
          <w:szCs w:val="14"/>
        </w:rPr>
        <w:t>Junior</w:t>
      </w:r>
      <w:proofErr w:type="gramEnd"/>
      <w:r w:rsidRPr="00AC1294">
        <w:rPr>
          <w:rFonts w:ascii="Arial" w:eastAsia="Arial" w:hAnsi="Arial" w:cs="Arial"/>
          <w:sz w:val="14"/>
          <w:szCs w:val="14"/>
        </w:rPr>
        <w:t xml:space="preserve"> </w:t>
      </w:r>
      <w:r w:rsidR="00AC1294" w:rsidRPr="00AC1294">
        <w:rPr>
          <w:rFonts w:ascii="Arial" w:eastAsia="Arial" w:hAnsi="Arial" w:cs="Arial"/>
          <w:sz w:val="14"/>
          <w:szCs w:val="14"/>
        </w:rPr>
        <w:t xml:space="preserve">□   </w:t>
      </w:r>
      <w:r w:rsidRPr="00AC1294">
        <w:rPr>
          <w:rFonts w:ascii="Arial" w:eastAsia="Arial" w:hAnsi="Arial" w:cs="Arial"/>
          <w:sz w:val="14"/>
          <w:szCs w:val="14"/>
        </w:rPr>
        <w:t>Senior □</w:t>
      </w:r>
    </w:p>
    <w:p w14:paraId="7F347041" w14:textId="77777777" w:rsidR="006B6300" w:rsidRDefault="006B6300">
      <w:pPr>
        <w:spacing w:before="3" w:line="240" w:lineRule="exact"/>
        <w:rPr>
          <w:sz w:val="24"/>
          <w:szCs w:val="24"/>
        </w:rPr>
      </w:pPr>
    </w:p>
    <w:p w14:paraId="19C35EAF" w14:textId="77777777" w:rsidR="006B6300" w:rsidRDefault="00FE7D0C">
      <w:pPr>
        <w:tabs>
          <w:tab w:val="left" w:pos="4260"/>
        </w:tabs>
        <w:ind w:left="370"/>
        <w:rPr>
          <w:rFonts w:ascii="Arial" w:eastAsia="Arial" w:hAnsi="Arial" w:cs="Arial"/>
          <w:b/>
          <w:sz w:val="15"/>
          <w:szCs w:val="15"/>
          <w:u w:val="single" w:color="000000"/>
        </w:rPr>
      </w:pPr>
      <w:proofErr w:type="gramStart"/>
      <w:r>
        <w:rPr>
          <w:rFonts w:ascii="Arial" w:eastAsia="Arial" w:hAnsi="Arial" w:cs="Arial"/>
          <w:b/>
          <w:spacing w:val="2"/>
          <w:w w:val="102"/>
          <w:sz w:val="15"/>
          <w:szCs w:val="15"/>
        </w:rPr>
        <w:t>T</w:t>
      </w:r>
      <w:r>
        <w:rPr>
          <w:rFonts w:ascii="Arial" w:eastAsia="Arial" w:hAnsi="Arial" w:cs="Arial"/>
          <w:b/>
          <w:spacing w:val="1"/>
          <w:w w:val="102"/>
          <w:sz w:val="15"/>
          <w:szCs w:val="15"/>
        </w:rPr>
        <w:t>ea</w:t>
      </w:r>
      <w:r>
        <w:rPr>
          <w:rFonts w:ascii="Arial" w:eastAsia="Arial" w:hAnsi="Arial" w:cs="Arial"/>
          <w:b/>
          <w:w w:val="102"/>
          <w:sz w:val="15"/>
          <w:szCs w:val="15"/>
        </w:rPr>
        <w:t>m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</w:rPr>
        <w:t>:</w:t>
      </w:r>
      <w:proofErr w:type="gramEnd"/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5"/>
          <w:szCs w:val="15"/>
          <w:u w:val="single" w:color="000000"/>
        </w:rPr>
        <w:tab/>
      </w:r>
    </w:p>
    <w:p w14:paraId="771416CB" w14:textId="77777777" w:rsidR="00614C86" w:rsidRDefault="00614C86">
      <w:pPr>
        <w:tabs>
          <w:tab w:val="left" w:pos="4260"/>
        </w:tabs>
        <w:ind w:left="370"/>
        <w:rPr>
          <w:rFonts w:ascii="Arial" w:eastAsia="Arial" w:hAnsi="Arial" w:cs="Arial"/>
          <w:sz w:val="15"/>
          <w:szCs w:val="15"/>
        </w:rPr>
      </w:pPr>
    </w:p>
    <w:p w14:paraId="58BB64ED" w14:textId="77777777" w:rsidR="006B6300" w:rsidRDefault="006B6300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"/>
        <w:gridCol w:w="1040"/>
        <w:gridCol w:w="1040"/>
        <w:gridCol w:w="1039"/>
        <w:gridCol w:w="1173"/>
        <w:gridCol w:w="1039"/>
        <w:gridCol w:w="1062"/>
        <w:gridCol w:w="1255"/>
        <w:gridCol w:w="929"/>
        <w:gridCol w:w="1111"/>
      </w:tblGrid>
      <w:tr w:rsidR="006B6300" w14:paraId="150686A1" w14:textId="77777777" w:rsidTr="000C28A8">
        <w:trPr>
          <w:trHeight w:hRule="exact" w:val="1889"/>
        </w:trPr>
        <w:tc>
          <w:tcPr>
            <w:tcW w:w="22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281BC99E" w14:textId="77777777" w:rsidR="006B6300" w:rsidRDefault="00FE7D0C" w:rsidP="000C28A8">
            <w:pPr>
              <w:spacing w:before="11"/>
              <w:ind w:left="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ound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(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round</w:t>
            </w:r>
            <w:proofErr w:type="gramEnd"/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)</w:t>
            </w:r>
          </w:p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D126CFE" w14:textId="77777777" w:rsidR="006B6300" w:rsidRDefault="006B6300">
            <w:pPr>
              <w:spacing w:line="100" w:lineRule="exact"/>
              <w:rPr>
                <w:sz w:val="11"/>
                <w:szCs w:val="11"/>
              </w:rPr>
            </w:pPr>
          </w:p>
          <w:p w14:paraId="56EC27C3" w14:textId="77777777" w:rsidR="007B6ED3" w:rsidRDefault="00FE7D0C" w:rsidP="007B6ED3">
            <w:pPr>
              <w:spacing w:line="414" w:lineRule="auto"/>
              <w:ind w:left="18" w:right="-3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</w:p>
          <w:p w14:paraId="3CBE355D" w14:textId="77777777" w:rsidR="000C28A8" w:rsidRDefault="000C28A8" w:rsidP="000C28A8">
            <w:pPr>
              <w:spacing w:line="414" w:lineRule="auto"/>
              <w:ind w:left="18" w:right="-3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                                                                                                        </w:t>
            </w:r>
          </w:p>
          <w:p w14:paraId="6811FC3C" w14:textId="77777777" w:rsidR="006B6300" w:rsidRDefault="00FE7D0C" w:rsidP="000C28A8">
            <w:pPr>
              <w:spacing w:line="414" w:lineRule="auto"/>
              <w:ind w:left="18" w:right="-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proofErr w:type="gram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 xml:space="preserve">.........      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……………….....</w:t>
            </w:r>
          </w:p>
        </w:tc>
      </w:tr>
      <w:tr w:rsidR="006B6300" w14:paraId="01EB1D19" w14:textId="77777777">
        <w:trPr>
          <w:trHeight w:hRule="exact" w:val="168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3667997E" w14:textId="77777777" w:rsidR="006B6300" w:rsidRDefault="006B6300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3F7849CB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gram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4B3D47B" w14:textId="1070FFBE" w:rsidR="006B6300" w:rsidRDefault="00810C2C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proofErr w:type="gramStart"/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)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-</w:t>
            </w:r>
            <w:proofErr w:type="gramEnd"/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</w:t>
            </w:r>
          </w:p>
        </w:tc>
      </w:tr>
      <w:tr w:rsidR="006B6300" w14:paraId="31CD6DD0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33C7F437" w14:textId="77777777" w:rsidR="006B6300" w:rsidRDefault="006B6300"/>
        </w:tc>
        <w:tc>
          <w:tcPr>
            <w:tcW w:w="6393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18F0BB4D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664E30DE" w14:textId="77777777" w:rsidR="006B6300" w:rsidRDefault="00FE7D0C">
            <w:pPr>
              <w:spacing w:before="3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ea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un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d</w:t>
            </w:r>
            <w:proofErr w:type="gramEnd"/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60B5A1D1" w14:textId="77777777" w:rsidR="006B6300" w:rsidRDefault="00FE7D0C">
            <w:pPr>
              <w:spacing w:before="30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330DC1B8" w14:textId="77777777" w:rsidR="006B6300" w:rsidRDefault="006B6300"/>
        </w:tc>
      </w:tr>
      <w:tr w:rsidR="006B6300" w14:paraId="129A5647" w14:textId="77777777">
        <w:trPr>
          <w:trHeight w:hRule="exact" w:val="224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3919B6D2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2A8770E1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902325E" w14:textId="77777777" w:rsidR="006B6300" w:rsidRDefault="00FE7D0C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2040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45316B1" w14:textId="77777777" w:rsidR="006B6300" w:rsidRDefault="006B6300"/>
        </w:tc>
      </w:tr>
      <w:tr w:rsidR="006B6300" w14:paraId="61EE1B28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45EC8A54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1E839C9F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A1C4D03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AC35057" w14:textId="77777777" w:rsidR="006B6300" w:rsidRDefault="006B6300"/>
        </w:tc>
      </w:tr>
      <w:tr w:rsidR="006B6300" w14:paraId="12A09209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0694A98C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10391570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8F8184A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0C8CE56" w14:textId="77777777" w:rsidR="006B6300" w:rsidRDefault="006B6300"/>
        </w:tc>
      </w:tr>
      <w:tr w:rsidR="006B6300" w14:paraId="5FB5E2C1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350F201D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204FBEE5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E5B202C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8EE0EAC" w14:textId="77777777" w:rsidR="006B6300" w:rsidRDefault="006B6300"/>
        </w:tc>
      </w:tr>
      <w:tr w:rsidR="006B6300" w14:paraId="79596B75" w14:textId="77777777" w:rsidTr="001E4F23">
        <w:trPr>
          <w:trHeight w:hRule="exact" w:val="55"/>
        </w:trPr>
        <w:tc>
          <w:tcPr>
            <w:tcW w:w="22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5FC8F322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3B244435" w14:textId="77777777" w:rsidR="006B6300" w:rsidRDefault="006B6300"/>
        </w:tc>
      </w:tr>
      <w:tr w:rsidR="006B6300" w14:paraId="3E7A2EA1" w14:textId="77777777" w:rsidTr="000C28A8">
        <w:trPr>
          <w:trHeight w:hRule="exact" w:val="1825"/>
        </w:trPr>
        <w:tc>
          <w:tcPr>
            <w:tcW w:w="22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767C6F45" w14:textId="77777777" w:rsidR="006B6300" w:rsidRDefault="00FE7D0C" w:rsidP="000C28A8">
            <w:pPr>
              <w:spacing w:before="11"/>
              <w:ind w:left="3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C28A8"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Round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2</w:t>
            </w:r>
          </w:p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EC5AF5E" w14:textId="77777777" w:rsidR="000C28A8" w:rsidRDefault="00FE7D0C" w:rsidP="000C28A8">
            <w:pPr>
              <w:spacing w:before="13" w:line="280" w:lineRule="exact"/>
              <w:ind w:left="18" w:right="-3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</w:p>
          <w:p w14:paraId="20E56205" w14:textId="77777777" w:rsidR="000C28A8" w:rsidRDefault="000C28A8" w:rsidP="000C28A8">
            <w:pPr>
              <w:spacing w:before="13" w:line="280" w:lineRule="exact"/>
              <w:ind w:left="18" w:right="-3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                                                                                                                    </w:t>
            </w:r>
          </w:p>
          <w:p w14:paraId="1AEE2E7D" w14:textId="77777777" w:rsidR="006B6300" w:rsidRDefault="00FE7D0C" w:rsidP="000C28A8">
            <w:pPr>
              <w:spacing w:before="13" w:line="280" w:lineRule="exact"/>
              <w:ind w:left="18" w:right="-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proofErr w:type="gramEnd"/>
            <w:r w:rsidR="000C28A8">
              <w:rPr>
                <w:rFonts w:ascii="Arial" w:eastAsia="Arial" w:hAnsi="Arial" w:cs="Arial"/>
                <w:sz w:val="15"/>
                <w:szCs w:val="15"/>
              </w:rPr>
              <w:t xml:space="preserve"> .........    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proofErr w:type="gramEnd"/>
            <w:r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……………….....</w:t>
            </w:r>
          </w:p>
        </w:tc>
      </w:tr>
      <w:tr w:rsidR="006B6300" w14:paraId="7A73FEDC" w14:textId="77777777">
        <w:trPr>
          <w:trHeight w:hRule="exact" w:val="168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705B9952" w14:textId="77777777" w:rsidR="006B6300" w:rsidRDefault="006B6300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515DFE5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gram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333B0678" w14:textId="2B3C3750" w:rsidR="006B6300" w:rsidRDefault="00810C2C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proofErr w:type="gramStart"/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)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-</w:t>
            </w:r>
            <w:proofErr w:type="gramEnd"/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</w:t>
            </w:r>
          </w:p>
        </w:tc>
      </w:tr>
      <w:tr w:rsidR="006B6300" w14:paraId="534B9C08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4F0532E2" w14:textId="77777777" w:rsidR="006B6300" w:rsidRDefault="006B6300"/>
        </w:tc>
        <w:tc>
          <w:tcPr>
            <w:tcW w:w="6393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157DF6C6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1C70C846" w14:textId="77777777" w:rsidR="006B6300" w:rsidRDefault="00FE7D0C">
            <w:pPr>
              <w:spacing w:before="3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2DBFDDB4" w14:textId="77777777" w:rsidR="006B6300" w:rsidRDefault="00FE7D0C">
            <w:pPr>
              <w:spacing w:before="30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34A905AD" w14:textId="77777777" w:rsidR="006B6300" w:rsidRDefault="006B6300"/>
        </w:tc>
      </w:tr>
      <w:tr w:rsidR="006B6300" w14:paraId="54743930" w14:textId="77777777">
        <w:trPr>
          <w:trHeight w:hRule="exact" w:val="224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2E87CB84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2A976165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C801C63" w14:textId="77777777" w:rsidR="006B6300" w:rsidRDefault="00FE7D0C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2040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9CDBA63" w14:textId="77777777" w:rsidR="006B6300" w:rsidRDefault="006B6300"/>
        </w:tc>
      </w:tr>
      <w:tr w:rsidR="006B6300" w14:paraId="6F641A79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09C2BC62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0EC1BC31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95D6D4E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0372A71" w14:textId="77777777" w:rsidR="006B6300" w:rsidRDefault="006B6300"/>
        </w:tc>
      </w:tr>
      <w:tr w:rsidR="006B6300" w14:paraId="07E6E0EC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6E588399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54BD774C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3967C0D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F219F3E" w14:textId="77777777" w:rsidR="006B6300" w:rsidRDefault="006B6300"/>
        </w:tc>
      </w:tr>
      <w:tr w:rsidR="006B6300" w14:paraId="4BE3F826" w14:textId="77777777">
        <w:trPr>
          <w:trHeight w:hRule="exact" w:val="224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3F4F7794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66AB4B4B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47476FA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30542E5" w14:textId="77777777" w:rsidR="006B6300" w:rsidRDefault="006B6300"/>
        </w:tc>
      </w:tr>
      <w:tr w:rsidR="006B6300" w14:paraId="3C988B4D" w14:textId="77777777" w:rsidTr="001E4F23">
        <w:trPr>
          <w:trHeight w:hRule="exact" w:val="55"/>
        </w:trPr>
        <w:tc>
          <w:tcPr>
            <w:tcW w:w="223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03B3A30C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1D82C3A6" w14:textId="77777777" w:rsidR="006B6300" w:rsidRDefault="006B6300"/>
        </w:tc>
      </w:tr>
      <w:tr w:rsidR="006B6300" w14:paraId="7E34DD4B" w14:textId="77777777" w:rsidTr="000C28A8">
        <w:trPr>
          <w:trHeight w:hRule="exact" w:val="1803"/>
        </w:trPr>
        <w:tc>
          <w:tcPr>
            <w:tcW w:w="22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4324D433" w14:textId="77777777" w:rsidR="006B6300" w:rsidRDefault="00FE7D0C" w:rsidP="000C28A8">
            <w:pPr>
              <w:spacing w:before="11"/>
              <w:ind w:left="3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C28A8"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Round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3</w:t>
            </w:r>
          </w:p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6ED9073" w14:textId="77777777" w:rsidR="000C28A8" w:rsidRDefault="00FE7D0C" w:rsidP="000C28A8">
            <w:pPr>
              <w:spacing w:before="12" w:line="280" w:lineRule="exact"/>
              <w:ind w:left="18" w:right="-3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</w:p>
          <w:p w14:paraId="12CB8983" w14:textId="77777777" w:rsidR="000C28A8" w:rsidRDefault="000C28A8" w:rsidP="000C28A8">
            <w:pPr>
              <w:spacing w:before="12" w:line="280" w:lineRule="exact"/>
              <w:ind w:left="18" w:right="-3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                                                                                                               </w:t>
            </w:r>
          </w:p>
          <w:p w14:paraId="25671246" w14:textId="77777777" w:rsidR="006B6300" w:rsidRDefault="00FE7D0C" w:rsidP="000C28A8">
            <w:pPr>
              <w:spacing w:before="12" w:line="280" w:lineRule="exact"/>
              <w:ind w:left="18" w:right="-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proofErr w:type="gramEnd"/>
            <w:r w:rsidR="000C28A8">
              <w:rPr>
                <w:rFonts w:ascii="Arial" w:eastAsia="Arial" w:hAnsi="Arial" w:cs="Arial"/>
                <w:sz w:val="15"/>
                <w:szCs w:val="15"/>
              </w:rPr>
              <w:t xml:space="preserve"> .........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proofErr w:type="gram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</w:t>
            </w:r>
            <w:r w:rsidR="000C28A8">
              <w:rPr>
                <w:rFonts w:ascii="Arial" w:eastAsia="Arial" w:hAnsi="Arial" w:cs="Arial"/>
                <w:w w:val="102"/>
                <w:sz w:val="15"/>
                <w:szCs w:val="15"/>
              </w:rPr>
              <w:t>..</w:t>
            </w:r>
          </w:p>
        </w:tc>
      </w:tr>
      <w:tr w:rsidR="006B6300" w14:paraId="423CCE5D" w14:textId="77777777">
        <w:trPr>
          <w:trHeight w:hRule="exact" w:val="168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4D1A8C98" w14:textId="77777777" w:rsidR="006B6300" w:rsidRDefault="006B6300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E9070EC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gram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5648CF12" w14:textId="0F8E429D" w:rsidR="006B6300" w:rsidRDefault="00810C2C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proofErr w:type="gramStart"/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)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-</w:t>
            </w:r>
            <w:proofErr w:type="gramEnd"/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</w:t>
            </w:r>
          </w:p>
        </w:tc>
      </w:tr>
      <w:tr w:rsidR="006B6300" w14:paraId="60DE877B" w14:textId="77777777">
        <w:trPr>
          <w:trHeight w:hRule="exact" w:val="34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31C5A40C" w14:textId="77777777" w:rsidR="006B6300" w:rsidRDefault="006B6300"/>
        </w:tc>
        <w:tc>
          <w:tcPr>
            <w:tcW w:w="6393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0633272C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7372690C" w14:textId="77777777" w:rsidR="006B6300" w:rsidRDefault="00FE7D0C">
            <w:pPr>
              <w:spacing w:before="9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734D5B1" w14:textId="77777777" w:rsidR="006B6300" w:rsidRDefault="00FE7D0C">
            <w:pPr>
              <w:spacing w:before="90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10F6A32C" w14:textId="77777777" w:rsidR="006B6300" w:rsidRDefault="006B6300"/>
        </w:tc>
      </w:tr>
      <w:tr w:rsidR="006B6300" w14:paraId="41972AC1" w14:textId="77777777">
        <w:trPr>
          <w:trHeight w:hRule="exact" w:val="345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0820E722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714FAFDB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91A60B8" w14:textId="77777777" w:rsidR="006B6300" w:rsidRDefault="00FE7D0C">
            <w:pPr>
              <w:spacing w:before="91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2040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3FD2592" w14:textId="77777777" w:rsidR="006B6300" w:rsidRDefault="006B6300"/>
        </w:tc>
      </w:tr>
      <w:tr w:rsidR="006B6300" w14:paraId="3D632BF4" w14:textId="77777777" w:rsidTr="001E4F23">
        <w:trPr>
          <w:trHeight w:hRule="exact" w:val="55"/>
        </w:trPr>
        <w:tc>
          <w:tcPr>
            <w:tcW w:w="223" w:type="dxa"/>
            <w:vMerge w:val="restart"/>
            <w:tcBorders>
              <w:top w:val="single" w:sz="10" w:space="0" w:color="000000"/>
              <w:left w:val="nil"/>
              <w:right w:val="nil"/>
            </w:tcBorders>
          </w:tcPr>
          <w:p w14:paraId="5F500A59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1CA9E92D" w14:textId="77777777" w:rsidR="006B6300" w:rsidRDefault="006B6300"/>
        </w:tc>
      </w:tr>
      <w:tr w:rsidR="006B6300" w14:paraId="48EADEE7" w14:textId="77777777" w:rsidTr="001E4F23">
        <w:trPr>
          <w:trHeight w:hRule="exact" w:val="204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209A09DB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5078E4B5" w14:textId="6901691A" w:rsidR="006B6300" w:rsidRDefault="002D0DE6">
            <w:pPr>
              <w:spacing w:line="160" w:lineRule="exact"/>
              <w:ind w:left="3602" w:right="35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Exec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 w:rsidR="00FE7D0C">
              <w:rPr>
                <w:rFonts w:ascii="Arial" w:eastAsia="Arial" w:hAnsi="Arial" w:cs="Arial"/>
                <w:b/>
                <w:spacing w:val="19"/>
                <w:sz w:val="15"/>
                <w:szCs w:val="15"/>
              </w:rPr>
              <w:t xml:space="preserve"> </w:t>
            </w:r>
            <w:r w:rsidR="00FE7D0C"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 w:rsidR="00FE7D0C"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 w:rsidR="00FE7D0C">
              <w:rPr>
                <w:rFonts w:ascii="Arial" w:eastAsia="Arial" w:hAnsi="Arial" w:cs="Arial"/>
                <w:b/>
                <w:sz w:val="15"/>
                <w:szCs w:val="15"/>
              </w:rPr>
              <w:t>du</w:t>
            </w:r>
            <w:r w:rsidR="00FE7D0C"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 w:rsidR="00FE7D0C"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 w:rsidR="00FE7D0C">
              <w:rPr>
                <w:rFonts w:ascii="Arial" w:eastAsia="Arial" w:hAnsi="Arial" w:cs="Arial"/>
                <w:b/>
                <w:sz w:val="15"/>
                <w:szCs w:val="15"/>
              </w:rPr>
              <w:t>ions</w:t>
            </w:r>
            <w:r w:rsidR="00FE7D0C">
              <w:rPr>
                <w:rFonts w:ascii="Arial" w:eastAsia="Arial" w:hAnsi="Arial" w:cs="Arial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E</w:t>
            </w:r>
            <w:r w:rsidR="00FE7D0C"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-</w:t>
            </w:r>
            <w:r w:rsidR="00FE7D0C"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p</w:t>
            </w:r>
            <w:r w:rsidR="00FE7D0C"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 w:rsidR="00FE7D0C"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  <w:r w:rsidR="00FE7D0C"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 w:rsidR="00FE7D0C"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9559CC" w14:paraId="1971729C" w14:textId="77777777" w:rsidTr="001E4F23">
        <w:trPr>
          <w:trHeight w:hRule="exact" w:val="224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75761403" w14:textId="77777777" w:rsidR="009559CC" w:rsidRDefault="009559CC"/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DEABDF6" w14:textId="77777777" w:rsidR="009559CC" w:rsidRDefault="009559CC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Repe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  <w:proofErr w:type="spellEnd"/>
          </w:p>
        </w:tc>
        <w:tc>
          <w:tcPr>
            <w:tcW w:w="104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65E68" w14:textId="77777777" w:rsidR="009559CC" w:rsidRDefault="009559CC">
            <w:pPr>
              <w:spacing w:before="30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AE0A607" w14:textId="77777777" w:rsidR="009559CC" w:rsidRDefault="009559CC"/>
        </w:tc>
        <w:tc>
          <w:tcPr>
            <w:tcW w:w="117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74E4A1C" w14:textId="77777777" w:rsidR="009559CC" w:rsidRDefault="009559CC">
            <w:pPr>
              <w:spacing w:before="30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DFFC6" w14:textId="77777777" w:rsidR="009559CC" w:rsidRDefault="009559CC">
            <w:pPr>
              <w:spacing w:before="30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6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9C9FC1D" w14:textId="77777777" w:rsidR="009559CC" w:rsidRDefault="009559CC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4D9AC51" w14:textId="77777777" w:rsidR="009559CC" w:rsidRDefault="009559CC" w:rsidP="009559C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/-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g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479B6" w14:textId="77777777" w:rsidR="009559CC" w:rsidRDefault="009559CC" w:rsidP="009559CC">
            <w:pPr>
              <w:spacing w:before="35"/>
              <w:ind w:left="349" w:right="33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FAE3699" w14:textId="77777777" w:rsidR="009559CC" w:rsidRDefault="009559CC"/>
        </w:tc>
      </w:tr>
      <w:tr w:rsidR="009559CC" w14:paraId="667AA7CC" w14:textId="77777777" w:rsidTr="001E4F23">
        <w:trPr>
          <w:trHeight w:hRule="exact" w:val="223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30469B25" w14:textId="77777777" w:rsidR="009559CC" w:rsidRDefault="009559CC"/>
        </w:tc>
        <w:tc>
          <w:tcPr>
            <w:tcW w:w="104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FBAB76E" w14:textId="77777777" w:rsidR="009559CC" w:rsidRDefault="009559CC" w:rsidP="009559CC">
            <w:pPr>
              <w:spacing w:before="3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BA65" w14:textId="77777777" w:rsidR="009559CC" w:rsidRDefault="009559CC" w:rsidP="009559CC">
            <w:pPr>
              <w:spacing w:before="35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7CAA0D1" w14:textId="77777777" w:rsidR="009559CC" w:rsidRDefault="009559CC"/>
        </w:tc>
        <w:tc>
          <w:tcPr>
            <w:tcW w:w="11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3882986" w14:textId="77777777" w:rsidR="009559CC" w:rsidRDefault="009559CC">
            <w:pPr>
              <w:spacing w:before="35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CAFB" w14:textId="77777777" w:rsidR="009559CC" w:rsidRDefault="009559CC">
            <w:pPr>
              <w:spacing w:before="35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B50B5BC" w14:textId="77777777" w:rsidR="009559CC" w:rsidRDefault="009559CC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258A9C4" w14:textId="77777777" w:rsidR="009559CC" w:rsidRDefault="009559C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58E16" w14:textId="77777777" w:rsidR="009559CC" w:rsidRDefault="009559CC">
            <w:pPr>
              <w:spacing w:before="35"/>
              <w:ind w:left="349" w:right="33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ED89937" w14:textId="77777777" w:rsidR="009559CC" w:rsidRDefault="009559CC"/>
        </w:tc>
      </w:tr>
      <w:tr w:rsidR="009559CC" w14:paraId="29D0A8B0" w14:textId="77777777" w:rsidTr="001E4F23">
        <w:trPr>
          <w:trHeight w:hRule="exact" w:val="55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0A842EA1" w14:textId="77777777" w:rsidR="009559CC" w:rsidRDefault="009559CC"/>
        </w:tc>
        <w:tc>
          <w:tcPr>
            <w:tcW w:w="3119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0BFD9116" w14:textId="77777777" w:rsidR="009559CC" w:rsidRDefault="009559CC"/>
        </w:tc>
        <w:tc>
          <w:tcPr>
            <w:tcW w:w="3274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19B3AE1E" w14:textId="77777777" w:rsidR="009559CC" w:rsidRDefault="009559CC"/>
        </w:tc>
        <w:tc>
          <w:tcPr>
            <w:tcW w:w="3295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1D2B866C" w14:textId="77777777" w:rsidR="009559CC" w:rsidRDefault="009559CC"/>
        </w:tc>
      </w:tr>
      <w:tr w:rsidR="00810C2C" w14:paraId="4F3F4E8D" w14:textId="77777777" w:rsidTr="0027200C">
        <w:trPr>
          <w:trHeight w:hRule="exact" w:val="204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44E43E68" w14:textId="77777777" w:rsidR="00810C2C" w:rsidRDefault="00810C2C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5B4800B" w14:textId="34300C0F" w:rsidR="00810C2C" w:rsidRDefault="00810C2C">
            <w:pPr>
              <w:spacing w:line="160" w:lineRule="exact"/>
              <w:ind w:left="6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ulty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78A0E35D" w14:textId="77777777" w:rsidR="00810C2C" w:rsidRDefault="00810C2C">
            <w:pPr>
              <w:spacing w:line="160" w:lineRule="exact"/>
              <w:ind w:left="7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Exec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.0</w:t>
            </w:r>
          </w:p>
        </w:tc>
      </w:tr>
      <w:tr w:rsidR="00810C2C" w14:paraId="15B10972" w14:textId="77777777" w:rsidTr="003D5520">
        <w:trPr>
          <w:trHeight w:hRule="exact" w:val="226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4AB557CE" w14:textId="77777777" w:rsidR="00810C2C" w:rsidRDefault="00810C2C"/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9F658D9" w14:textId="77777777" w:rsidR="00810C2C" w:rsidRDefault="00810C2C">
            <w:pPr>
              <w:spacing w:before="12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ABB3C98" w14:textId="77777777" w:rsidR="00810C2C" w:rsidRDefault="00810C2C"/>
        </w:tc>
        <w:tc>
          <w:tcPr>
            <w:tcW w:w="4313" w:type="dxa"/>
            <w:gridSpan w:val="4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1084A3F9" w14:textId="77777777" w:rsidR="00810C2C" w:rsidRDefault="00810C2C">
            <w:pPr>
              <w:spacing w:before="9"/>
              <w:ind w:left="1241" w:right="12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B934665" w14:textId="77777777" w:rsidR="00810C2C" w:rsidRDefault="00810C2C">
            <w:pPr>
              <w:spacing w:before="12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C0080B5" w14:textId="77777777" w:rsidR="00810C2C" w:rsidRDefault="00810C2C"/>
        </w:tc>
        <w:tc>
          <w:tcPr>
            <w:tcW w:w="1111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6A568ECC" w14:textId="77777777" w:rsidR="00810C2C" w:rsidRDefault="00810C2C">
            <w:pPr>
              <w:spacing w:before="19"/>
              <w:ind w:lef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</w:tr>
      <w:tr w:rsidR="00810C2C" w14:paraId="07416FF3" w14:textId="77777777" w:rsidTr="009A785A">
        <w:trPr>
          <w:trHeight w:hRule="exact" w:val="222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43C40C04" w14:textId="77777777" w:rsidR="00810C2C" w:rsidRDefault="00810C2C"/>
        </w:tc>
        <w:tc>
          <w:tcPr>
            <w:tcW w:w="104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30DD8BB" w14:textId="77777777" w:rsidR="00810C2C" w:rsidRDefault="00810C2C">
            <w:pPr>
              <w:spacing w:before="15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540719F" w14:textId="77777777" w:rsidR="00810C2C" w:rsidRDefault="00810C2C"/>
        </w:tc>
        <w:tc>
          <w:tcPr>
            <w:tcW w:w="4313" w:type="dxa"/>
            <w:gridSpan w:val="4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3DC5599D" w14:textId="77777777" w:rsidR="00810C2C" w:rsidRDefault="00810C2C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70BB86C" w14:textId="77777777" w:rsidR="00810C2C" w:rsidRDefault="00810C2C">
            <w:pPr>
              <w:spacing w:before="15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7AEDFA6" w14:textId="77777777" w:rsidR="00810C2C" w:rsidRDefault="00810C2C"/>
        </w:tc>
        <w:tc>
          <w:tcPr>
            <w:tcW w:w="1111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0AC6CA09" w14:textId="77777777" w:rsidR="00810C2C" w:rsidRDefault="00810C2C"/>
        </w:tc>
      </w:tr>
      <w:tr w:rsidR="00810C2C" w14:paraId="241C3792" w14:textId="77777777" w:rsidTr="009A785A">
        <w:trPr>
          <w:trHeight w:hRule="exact" w:val="222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747064FD" w14:textId="77777777" w:rsidR="00810C2C" w:rsidRDefault="00810C2C"/>
        </w:tc>
        <w:tc>
          <w:tcPr>
            <w:tcW w:w="1040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16DF2218" w14:textId="77777777" w:rsidR="00810C2C" w:rsidRDefault="00810C2C">
            <w:pPr>
              <w:spacing w:before="16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092BA0A7" w14:textId="77777777" w:rsidR="00810C2C" w:rsidRDefault="00810C2C"/>
        </w:tc>
        <w:tc>
          <w:tcPr>
            <w:tcW w:w="4313" w:type="dxa"/>
            <w:gridSpan w:val="4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BC05839" w14:textId="77777777" w:rsidR="00810C2C" w:rsidRDefault="00810C2C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7D055B92" w14:textId="77777777" w:rsidR="00810C2C" w:rsidRDefault="00810C2C">
            <w:pPr>
              <w:spacing w:before="16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5196DA36" w14:textId="77777777" w:rsidR="00810C2C" w:rsidRDefault="00810C2C"/>
        </w:tc>
        <w:tc>
          <w:tcPr>
            <w:tcW w:w="1111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33E324B" w14:textId="77777777" w:rsidR="00810C2C" w:rsidRDefault="00810C2C"/>
        </w:tc>
      </w:tr>
      <w:tr w:rsidR="009559CC" w14:paraId="7099EFDA" w14:textId="77777777" w:rsidTr="001E4F23">
        <w:trPr>
          <w:trHeight w:hRule="exact" w:val="55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698CAB16" w14:textId="77777777" w:rsidR="009559CC" w:rsidRDefault="009559CC"/>
        </w:tc>
        <w:tc>
          <w:tcPr>
            <w:tcW w:w="3119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548C5D08" w14:textId="77777777" w:rsidR="009559CC" w:rsidRDefault="009559CC"/>
        </w:tc>
        <w:tc>
          <w:tcPr>
            <w:tcW w:w="3274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27D9E748" w14:textId="77777777" w:rsidR="009559CC" w:rsidRDefault="009559CC"/>
        </w:tc>
        <w:tc>
          <w:tcPr>
            <w:tcW w:w="2184" w:type="dxa"/>
            <w:gridSpan w:val="2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6D8A73CB" w14:textId="77777777" w:rsidR="009559CC" w:rsidRDefault="009559CC"/>
        </w:tc>
        <w:tc>
          <w:tcPr>
            <w:tcW w:w="1111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73892D40" w14:textId="77777777" w:rsidR="009559CC" w:rsidRDefault="009559CC"/>
        </w:tc>
      </w:tr>
      <w:tr w:rsidR="009559CC" w14:paraId="50C24E99" w14:textId="77777777" w:rsidTr="00810C2C">
        <w:trPr>
          <w:trHeight w:hRule="exact" w:val="398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5C9364EC" w14:textId="77777777" w:rsidR="009559CC" w:rsidRDefault="009559CC"/>
        </w:tc>
        <w:tc>
          <w:tcPr>
            <w:tcW w:w="311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  <w:shd w:val="clear" w:color="auto" w:fill="FFFF99"/>
          </w:tcPr>
          <w:p w14:paraId="1D938CC6" w14:textId="77777777" w:rsidR="009559CC" w:rsidRDefault="009559CC">
            <w:pPr>
              <w:spacing w:before="91"/>
              <w:ind w:left="6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udge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ions</w:t>
            </w:r>
          </w:p>
        </w:tc>
        <w:tc>
          <w:tcPr>
            <w:tcW w:w="3274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408C5601" w14:textId="77777777" w:rsidR="009559CC" w:rsidRDefault="009559CC">
            <w:pPr>
              <w:spacing w:before="91"/>
              <w:ind w:left="6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E-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ore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ul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</w:t>
            </w:r>
          </w:p>
        </w:tc>
        <w:tc>
          <w:tcPr>
            <w:tcW w:w="2184" w:type="dxa"/>
            <w:gridSpan w:val="2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99"/>
          </w:tcPr>
          <w:p w14:paraId="62CC488A" w14:textId="77777777" w:rsidR="009559CC" w:rsidRDefault="009559CC">
            <w:pPr>
              <w:spacing w:before="8" w:line="200" w:lineRule="exact"/>
            </w:pPr>
          </w:p>
          <w:p w14:paraId="5207D0B7" w14:textId="77777777" w:rsidR="009559CC" w:rsidRDefault="009559CC">
            <w:pPr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eam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score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on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99"/>
          </w:tcPr>
          <w:p w14:paraId="10DEDC9E" w14:textId="77777777" w:rsidR="009559CC" w:rsidRDefault="009559CC">
            <w:pPr>
              <w:spacing w:before="14" w:line="270" w:lineRule="auto"/>
              <w:ind w:left="385" w:right="304" w:hanging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 xml:space="preserve">m 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9559CC" w14:paraId="3352C2BA" w14:textId="77777777" w:rsidTr="00810C2C">
        <w:trPr>
          <w:trHeight w:hRule="exact" w:val="226"/>
        </w:trPr>
        <w:tc>
          <w:tcPr>
            <w:tcW w:w="223" w:type="dxa"/>
            <w:vMerge/>
            <w:tcBorders>
              <w:left w:val="nil"/>
              <w:right w:val="single" w:sz="4" w:space="0" w:color="000000"/>
            </w:tcBorders>
          </w:tcPr>
          <w:p w14:paraId="494E1C12" w14:textId="77777777" w:rsidR="009559CC" w:rsidRDefault="009559CC"/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97CC3C" w14:textId="49F65802" w:rsidR="00810C2C" w:rsidRDefault="00810C2C"/>
          <w:p w14:paraId="0A9B1C19" w14:textId="77777777" w:rsidR="009559CC" w:rsidRPr="00810C2C" w:rsidRDefault="009559CC" w:rsidP="00810C2C">
            <w:pPr>
              <w:jc w:val="center"/>
            </w:pPr>
          </w:p>
        </w:tc>
        <w:tc>
          <w:tcPr>
            <w:tcW w:w="1173" w:type="dxa"/>
            <w:tcBorders>
              <w:top w:val="single" w:sz="10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E82F0A3" w14:textId="77777777" w:rsidR="009559CC" w:rsidRDefault="009559CC">
            <w:pPr>
              <w:spacing w:before="12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0568B0F" w14:textId="77777777" w:rsidR="009559CC" w:rsidRDefault="009559CC"/>
        </w:tc>
        <w:tc>
          <w:tcPr>
            <w:tcW w:w="1062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7321A33A" w14:textId="77777777" w:rsidR="009559CC" w:rsidRDefault="009559CC">
            <w:pPr>
              <w:spacing w:before="19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2184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6C7FCDAC" w14:textId="77777777" w:rsidR="009559CC" w:rsidRDefault="009559CC"/>
        </w:tc>
        <w:tc>
          <w:tcPr>
            <w:tcW w:w="1111" w:type="dxa"/>
            <w:tcBorders>
              <w:top w:val="nil"/>
              <w:left w:val="single" w:sz="10" w:space="0" w:color="000000"/>
              <w:bottom w:val="single" w:sz="4" w:space="0" w:color="000000"/>
              <w:right w:val="single" w:sz="10" w:space="0" w:color="000000"/>
            </w:tcBorders>
            <w:shd w:val="clear" w:color="auto" w:fill="FFFF99"/>
          </w:tcPr>
          <w:p w14:paraId="7E022502" w14:textId="77777777" w:rsidR="009559CC" w:rsidRDefault="009559CC">
            <w:pPr>
              <w:spacing w:before="17"/>
              <w:ind w:left="3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ore</w:t>
            </w:r>
          </w:p>
        </w:tc>
      </w:tr>
      <w:tr w:rsidR="009559CC" w14:paraId="6F69AF74" w14:textId="77777777" w:rsidTr="00810C2C">
        <w:trPr>
          <w:trHeight w:hRule="exact" w:val="222"/>
        </w:trPr>
        <w:tc>
          <w:tcPr>
            <w:tcW w:w="223" w:type="dxa"/>
            <w:vMerge/>
            <w:tcBorders>
              <w:left w:val="nil"/>
              <w:right w:val="single" w:sz="4" w:space="0" w:color="000000"/>
            </w:tcBorders>
          </w:tcPr>
          <w:p w14:paraId="09051CEF" w14:textId="77777777" w:rsidR="009559CC" w:rsidRDefault="009559CC"/>
        </w:tc>
        <w:tc>
          <w:tcPr>
            <w:tcW w:w="311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3BB9E" w14:textId="77777777" w:rsidR="009559CC" w:rsidRDefault="009559CC"/>
        </w:tc>
        <w:tc>
          <w:tcPr>
            <w:tcW w:w="11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FB1581D" w14:textId="77777777" w:rsidR="009559CC" w:rsidRDefault="009559CC">
            <w:pPr>
              <w:spacing w:before="15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18E47D3" w14:textId="77777777" w:rsidR="009559CC" w:rsidRDefault="009559CC"/>
        </w:tc>
        <w:tc>
          <w:tcPr>
            <w:tcW w:w="106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6623B9" w14:textId="6B9323D6" w:rsidR="009559CC" w:rsidRDefault="00810C2C" w:rsidP="00810C2C">
            <w:pPr>
              <w:tabs>
                <w:tab w:val="left" w:pos="499"/>
              </w:tabs>
            </w:pPr>
            <w:r>
              <w:tab/>
            </w:r>
          </w:p>
        </w:tc>
        <w:tc>
          <w:tcPr>
            <w:tcW w:w="1255" w:type="dxa"/>
            <w:tcBorders>
              <w:top w:val="single" w:sz="10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B754148" w14:textId="77777777" w:rsidR="009559CC" w:rsidRDefault="009559CC">
            <w:pPr>
              <w:spacing w:before="9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C563AA0" w14:textId="77777777" w:rsidR="009559CC" w:rsidRDefault="009559CC"/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3F34D" w14:textId="4411099F" w:rsidR="009559CC" w:rsidRDefault="00810C2C" w:rsidP="00810C2C">
            <w:pPr>
              <w:tabs>
                <w:tab w:val="left" w:pos="674"/>
              </w:tabs>
            </w:pPr>
            <w:r>
              <w:tab/>
            </w:r>
          </w:p>
        </w:tc>
      </w:tr>
      <w:tr w:rsidR="009559CC" w14:paraId="444DC1CA" w14:textId="77777777" w:rsidTr="00810C2C">
        <w:trPr>
          <w:trHeight w:hRule="exact" w:val="223"/>
        </w:trPr>
        <w:tc>
          <w:tcPr>
            <w:tcW w:w="223" w:type="dxa"/>
            <w:vMerge/>
            <w:tcBorders>
              <w:left w:val="nil"/>
              <w:right w:val="single" w:sz="4" w:space="0" w:color="000000"/>
            </w:tcBorders>
          </w:tcPr>
          <w:p w14:paraId="447CF737" w14:textId="77777777" w:rsidR="009559CC" w:rsidRDefault="009559CC"/>
        </w:tc>
        <w:tc>
          <w:tcPr>
            <w:tcW w:w="311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24DF69" w14:textId="77777777" w:rsidR="009559CC" w:rsidRDefault="009559CC"/>
        </w:tc>
        <w:tc>
          <w:tcPr>
            <w:tcW w:w="11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69B7E3B" w14:textId="77777777" w:rsidR="009559CC" w:rsidRDefault="009559CC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6469B63" w14:textId="77777777" w:rsidR="009559CC" w:rsidRDefault="009559CC"/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C40BC5" w14:textId="77777777" w:rsidR="009559CC" w:rsidRDefault="009559CC"/>
        </w:tc>
        <w:tc>
          <w:tcPr>
            <w:tcW w:w="12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5044023" w14:textId="77777777" w:rsidR="009559CC" w:rsidRDefault="009559CC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F1D41B2" w14:textId="77777777" w:rsidR="009559CC" w:rsidRDefault="009559CC"/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E58B4" w14:textId="77777777" w:rsidR="009559CC" w:rsidRDefault="009559CC"/>
        </w:tc>
      </w:tr>
    </w:tbl>
    <w:p w14:paraId="16E75C8F" w14:textId="77777777" w:rsidR="00FE7D0C" w:rsidRDefault="00FE7D0C"/>
    <w:sectPr w:rsidR="00FE7D0C" w:rsidSect="00177A34">
      <w:pgSz w:w="11920" w:h="16840"/>
      <w:pgMar w:top="260" w:right="130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12AB4"/>
    <w:multiLevelType w:val="multilevel"/>
    <w:tmpl w:val="C7E41C9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00"/>
    <w:rsid w:val="00010EDE"/>
    <w:rsid w:val="000C28A8"/>
    <w:rsid w:val="00177A34"/>
    <w:rsid w:val="001E4F23"/>
    <w:rsid w:val="002D0DE6"/>
    <w:rsid w:val="00307748"/>
    <w:rsid w:val="003127C6"/>
    <w:rsid w:val="00357C73"/>
    <w:rsid w:val="00614C86"/>
    <w:rsid w:val="006514F7"/>
    <w:rsid w:val="006A2B61"/>
    <w:rsid w:val="006B6300"/>
    <w:rsid w:val="006D00C6"/>
    <w:rsid w:val="00704168"/>
    <w:rsid w:val="007B6ED3"/>
    <w:rsid w:val="00810C2C"/>
    <w:rsid w:val="00932470"/>
    <w:rsid w:val="009559CC"/>
    <w:rsid w:val="00955A42"/>
    <w:rsid w:val="00A05675"/>
    <w:rsid w:val="00AC1294"/>
    <w:rsid w:val="00AD0BE9"/>
    <w:rsid w:val="00B42F46"/>
    <w:rsid w:val="00B4347D"/>
    <w:rsid w:val="00BB38B5"/>
    <w:rsid w:val="00BD3681"/>
    <w:rsid w:val="00C40DEA"/>
    <w:rsid w:val="00C66630"/>
    <w:rsid w:val="00D3461B"/>
    <w:rsid w:val="00D50335"/>
    <w:rsid w:val="00D71665"/>
    <w:rsid w:val="00E452AA"/>
    <w:rsid w:val="00E66949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1FA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A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A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9AA02C-3495-F244-ABE3-112EDD92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878</Words>
  <Characters>5011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rosalba.tortia@gmail.com</cp:lastModifiedBy>
  <cp:revision>9</cp:revision>
  <dcterms:created xsi:type="dcterms:W3CDTF">2015-12-18T14:00:00Z</dcterms:created>
  <dcterms:modified xsi:type="dcterms:W3CDTF">2017-01-12T14:19:00Z</dcterms:modified>
</cp:coreProperties>
</file>